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Pr="00CB73F9" w:rsidR="00032FBD" w:rsidTr="00291AB2" w14:paraId="11B42537" w14:textId="77777777">
        <w:tc>
          <w:tcPr>
            <w:tcW w:w="7195" w:type="dxa"/>
          </w:tcPr>
          <w:p w:rsidRPr="00CB73F9" w:rsidR="00032FBD" w:rsidP="00291AB2" w:rsidRDefault="00032FBD" w14:paraId="54D9449A" w14:textId="2D236056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:rsidRPr="00CB73F9" w:rsidR="00032FBD" w:rsidP="00291AB2" w:rsidRDefault="00032FBD" w14:paraId="2E29B93D" w14:textId="50252A03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:rsidRPr="00CB73F9" w:rsidR="00291AB2" w:rsidP="00291AB2" w:rsidRDefault="00291AB2" w14:paraId="001EB4EC" w14:textId="77777777">
      <w:pPr>
        <w:rPr>
          <w:lang w:val="lv-LV"/>
        </w:rPr>
      </w:pPr>
    </w:p>
    <w:p w:rsidRPr="00A83638" w:rsidR="00CB73F9" w:rsidP="00CB73F9" w:rsidRDefault="00842E52" w14:paraId="3B0C050B" w14:textId="253D17C3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Pr="00A83638" w:rsidR="009A3018">
        <w:rPr>
          <w:b/>
          <w:bCs/>
          <w:sz w:val="28"/>
          <w:szCs w:val="28"/>
          <w:lang w:val="lv-LV"/>
        </w:rPr>
        <w:t>ZVĒRTĒŠANAS PROTOKOL</w:t>
      </w:r>
      <w:r w:rsidRPr="00A83638" w:rsidR="00EA0E8C">
        <w:rPr>
          <w:b/>
          <w:bCs/>
          <w:sz w:val="28"/>
          <w:szCs w:val="28"/>
          <w:lang w:val="lv-LV"/>
        </w:rPr>
        <w:t xml:space="preserve">A </w:t>
      </w:r>
      <w:r w:rsidRPr="00A83638" w:rsidR="00091BF2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E7E6E6" w:themeColor="background2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8"/>
        <w:gridCol w:w="3721"/>
        <w:gridCol w:w="532"/>
        <w:gridCol w:w="4342"/>
        <w:gridCol w:w="2887"/>
      </w:tblGrid>
      <w:tr w:rsidRPr="004D7434" w:rsidR="00CB73F9" w:rsidTr="004D4D6B" w14:paraId="7C567BC8" w14:textId="77777777">
        <w:tc>
          <w:tcPr>
            <w:tcW w:w="3077" w:type="dxa"/>
            <w:vAlign w:val="center"/>
          </w:tcPr>
          <w:p w:rsidRPr="00CB73F9" w:rsidR="00CB73F9" w:rsidP="004D4D6B" w:rsidRDefault="00CB73F9" w14:paraId="572A52B5" w14:textId="24B0B85C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  <w:r w:rsidR="006E4399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:rsidRPr="00CB73F9" w:rsidR="00CB73F9" w:rsidP="004D4D6B" w:rsidRDefault="00FA0EED" w14:paraId="0DB3D02F" w14:textId="55CD3B0B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6E4399">
              <w:rPr>
                <w:lang w:val="lv-LV"/>
              </w:rPr>
              <w:t>.12.2022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Pr="00CB73F9" w:rsidR="00CB73F9" w:rsidP="004D4D6B" w:rsidRDefault="00CB73F9" w14:paraId="46465A2A" w14:textId="77777777">
            <w:pPr>
              <w:rPr>
                <w:lang w:val="lv-LV"/>
              </w:rPr>
            </w:pPr>
          </w:p>
        </w:tc>
        <w:tc>
          <w:tcPr>
            <w:tcW w:w="4660" w:type="dxa"/>
          </w:tcPr>
          <w:p w:rsidRPr="00CB73F9" w:rsidR="00CB73F9" w:rsidP="004D4D6B" w:rsidRDefault="00CB73F9" w14:paraId="13FDD4DA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:rsidRPr="00CB73F9" w:rsidR="00CB73F9" w:rsidP="004D4D6B" w:rsidRDefault="006E4399" w14:paraId="0BDB6FA3" w14:textId="2DE34FA6">
            <w:pPr>
              <w:rPr>
                <w:lang w:val="lv-LV"/>
              </w:rPr>
            </w:pPr>
            <w:r>
              <w:rPr>
                <w:lang w:val="lv-LV"/>
              </w:rPr>
              <w:t>Lāsma Gaile, sabiedrisko attiecību speciāliste</w:t>
            </w:r>
          </w:p>
        </w:tc>
      </w:tr>
      <w:tr w:rsidRPr="004D7434" w:rsidR="00CB73F9" w:rsidTr="004D4D6B" w14:paraId="2F3BE3F4" w14:textId="77777777">
        <w:tc>
          <w:tcPr>
            <w:tcW w:w="3077" w:type="dxa"/>
            <w:vAlign w:val="center"/>
          </w:tcPr>
          <w:p w:rsidRPr="00CB73F9" w:rsidR="00CB73F9" w:rsidP="004D4D6B" w:rsidRDefault="00CB73F9" w14:paraId="1CD79102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:rsidRPr="00CB73F9" w:rsidR="00CB73F9" w:rsidP="004D4D6B" w:rsidRDefault="006E4399" w14:paraId="14E2BC31" w14:textId="15528BA3">
            <w:pPr>
              <w:rPr>
                <w:lang w:val="lv-LV"/>
              </w:rPr>
            </w:pPr>
            <w:r>
              <w:rPr>
                <w:lang w:val="lv-LV"/>
              </w:rPr>
              <w:t>Satiksmes ministrija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Pr="00CB73F9" w:rsidR="00CB73F9" w:rsidP="004D4D6B" w:rsidRDefault="00CB73F9" w14:paraId="595A5BB2" w14:textId="77777777">
            <w:pPr>
              <w:rPr>
                <w:lang w:val="lv-LV"/>
              </w:rPr>
            </w:pPr>
          </w:p>
        </w:tc>
        <w:tc>
          <w:tcPr>
            <w:tcW w:w="4660" w:type="dxa"/>
          </w:tcPr>
          <w:p w:rsidRPr="00CB73F9" w:rsidR="00CB73F9" w:rsidP="004D4D6B" w:rsidRDefault="00CB73F9" w14:paraId="7A7CA8D5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:rsidRPr="00CB73F9" w:rsidR="00CB73F9" w:rsidP="004D4D6B" w:rsidRDefault="00CB73F9" w14:paraId="1B65E62C" w14:textId="31AB1EED">
            <w:pPr>
              <w:rPr>
                <w:lang w:val="lv-LV"/>
              </w:rPr>
            </w:pPr>
          </w:p>
        </w:tc>
      </w:tr>
      <w:tr w:rsidRPr="00CB73F9" w:rsidR="00CB73F9" w:rsidTr="004D4D6B" w14:paraId="3B023A65" w14:textId="77777777">
        <w:tc>
          <w:tcPr>
            <w:tcW w:w="3077" w:type="dxa"/>
            <w:vAlign w:val="center"/>
          </w:tcPr>
          <w:p w:rsidRPr="00CB73F9" w:rsidR="00CB73F9" w:rsidP="004D4D6B" w:rsidRDefault="00CB73F9" w14:paraId="27A4C36F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:rsidRPr="00CB73F9" w:rsidR="00CB73F9" w:rsidP="00CB73F9" w:rsidRDefault="006E4399" w14:paraId="76EA5136" w14:textId="2FE7B283">
            <w:pPr>
              <w:rPr>
                <w:lang w:val="lv-LV"/>
              </w:rPr>
            </w:pPr>
            <w:r>
              <w:rPr>
                <w:lang w:val="lv-LV"/>
              </w:rPr>
              <w:t>Sam.gov.lv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Pr="00CB73F9" w:rsidR="00CB73F9" w:rsidP="004D4D6B" w:rsidRDefault="00CB73F9" w14:paraId="163A874C" w14:textId="77777777">
            <w:pPr>
              <w:rPr>
                <w:lang w:val="lv-LV"/>
              </w:rPr>
            </w:pPr>
          </w:p>
        </w:tc>
        <w:tc>
          <w:tcPr>
            <w:tcW w:w="4660" w:type="dxa"/>
          </w:tcPr>
          <w:p w:rsidRPr="00CB73F9" w:rsidR="00CB73F9" w:rsidP="004D4D6B" w:rsidRDefault="00CB73F9" w14:paraId="5E6519B1" w14:textId="77777777">
            <w:pPr>
              <w:rPr>
                <w:lang w:val="lv-LV"/>
              </w:rPr>
            </w:pPr>
          </w:p>
        </w:tc>
        <w:tc>
          <w:tcPr>
            <w:tcW w:w="3078" w:type="dxa"/>
          </w:tcPr>
          <w:p w:rsidRPr="00CB73F9" w:rsidR="00CB73F9" w:rsidP="004D4D6B" w:rsidRDefault="00CB73F9" w14:paraId="67978625" w14:textId="77777777">
            <w:pPr>
              <w:rPr>
                <w:lang w:val="lv-LV"/>
              </w:rPr>
            </w:pPr>
          </w:p>
        </w:tc>
      </w:tr>
    </w:tbl>
    <w:p w:rsidRPr="00CB73F9" w:rsidR="00CB73F9" w:rsidP="00CB73F9" w:rsidRDefault="00CB73F9" w14:paraId="5F86FF52" w14:textId="77777777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Pr="004D7434" w:rsidR="00CB73F9" w:rsidTr="004D4D6B" w14:paraId="7593BCF0" w14:textId="77777777">
        <w:tc>
          <w:tcPr>
            <w:tcW w:w="2263" w:type="dxa"/>
            <w:vAlign w:val="center"/>
          </w:tcPr>
          <w:p w:rsidRPr="00CB73F9" w:rsidR="00CB73F9" w:rsidP="004D4D6B" w:rsidRDefault="00CB73F9" w14:paraId="58FDC354" w14:textId="77777777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1A3B65DA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73BF2B18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07E51BD4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7B693AE6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0F05942D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94" w:type="dxa"/>
            <w:vAlign w:val="center"/>
          </w:tcPr>
          <w:p w:rsidRPr="00CB73F9" w:rsidR="00CB73F9" w:rsidP="004D4D6B" w:rsidRDefault="00CB73F9" w14:paraId="64123752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29E12EBD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3ECADC5B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077464C8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93" w:type="dxa"/>
            <w:vAlign w:val="center"/>
          </w:tcPr>
          <w:p w:rsidRPr="00CB73F9" w:rsidR="00CB73F9" w:rsidP="004D4D6B" w:rsidRDefault="00CB73F9" w14:paraId="174AF858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94" w:type="dxa"/>
            <w:vAlign w:val="center"/>
          </w:tcPr>
          <w:p w:rsidRPr="00CB73F9" w:rsidR="00CB73F9" w:rsidP="004D4D6B" w:rsidRDefault="00CB73F9" w14:paraId="3225F779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Pr="004D7434" w:rsidR="00CB73F9" w:rsidTr="004D4D6B" w14:paraId="0E97A2A2" w14:textId="77777777">
        <w:tc>
          <w:tcPr>
            <w:tcW w:w="2263" w:type="dxa"/>
          </w:tcPr>
          <w:p w:rsidRPr="00CB73F9" w:rsidR="00CB73F9" w:rsidP="004D4D6B" w:rsidRDefault="00000000" w14:paraId="3FC4372D" w14:textId="3B15CC1F">
            <w:pPr>
              <w:rPr>
                <w:sz w:val="18"/>
                <w:szCs w:val="18"/>
                <w:lang w:val="lv-LV"/>
              </w:rPr>
            </w:pPr>
            <w:hyperlink w:history="1" r:id="rId11">
              <w:r w:rsidRPr="00FA4EB3" w:rsidR="006E4399">
                <w:rPr>
                  <w:rStyle w:val="Hyperlink"/>
                  <w:sz w:val="18"/>
                  <w:szCs w:val="18"/>
                  <w:lang w:val="lv-LV"/>
                </w:rPr>
                <w:t>https://www.sam.gov.lv/lv</w:t>
              </w:r>
            </w:hyperlink>
            <w:r w:rsidR="006E4399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93" w:type="dxa"/>
          </w:tcPr>
          <w:p w:rsidRPr="00CB73F9" w:rsidR="00CB73F9" w:rsidP="004D4D6B" w:rsidRDefault="00DC4A2F" w14:paraId="65859A14" w14:textId="3AEC425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31386" w14:paraId="5174DE36" w14:textId="1B855A4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05E70" w14:paraId="0B7D9B82" w14:textId="39C0B9F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65C0B" w14:paraId="6CC36E31" w14:textId="4A7AB9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49429F" w14:paraId="20672ED6" w14:textId="5CB962A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49429F" w14:paraId="317C83E9" w14:textId="2DF848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566D8" w14:paraId="10DD5604" w14:textId="3C0B088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16399F2A" w14:textId="53C9335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3B9BBB37" w14:textId="7BAE5E0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5C6BB4" w14:paraId="606A0638" w14:textId="21E2225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5C6BB4" w14:paraId="5E7D78FE" w14:textId="7499FDA8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Pr="004D7434" w:rsidR="00CB73F9" w:rsidTr="004D4D6B" w14:paraId="247368E7" w14:textId="77777777">
        <w:tc>
          <w:tcPr>
            <w:tcW w:w="2263" w:type="dxa"/>
          </w:tcPr>
          <w:p w:rsidRPr="00CB73F9" w:rsidR="00CB73F9" w:rsidP="004D4D6B" w:rsidRDefault="00000000" w14:paraId="6A46EC14" w14:textId="00ABC797">
            <w:pPr>
              <w:rPr>
                <w:sz w:val="18"/>
                <w:szCs w:val="18"/>
                <w:lang w:val="lv-LV"/>
              </w:rPr>
            </w:pPr>
            <w:hyperlink w:history="1" r:id="rId12">
              <w:r w:rsidRPr="00FA4EB3" w:rsidR="006E4399">
                <w:rPr>
                  <w:rStyle w:val="Hyperlink"/>
                  <w:sz w:val="18"/>
                  <w:szCs w:val="18"/>
                  <w:lang w:val="lv-LV"/>
                </w:rPr>
                <w:t>https://www.sam.gov.lv/lv/jaunums/no-12janvara-ar-sadarbspejigu-covid-19-parslimosanas-vai-vakcinacijas-sertifikatu-var-iecelot-bez-covid-testa-veiksanas</w:t>
              </w:r>
            </w:hyperlink>
            <w:r w:rsidR="006E4399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93" w:type="dxa"/>
          </w:tcPr>
          <w:p w:rsidRPr="00CB73F9" w:rsidR="00CB73F9" w:rsidP="004D4D6B" w:rsidRDefault="00DC4A2F" w14:paraId="3DDBA331" w14:textId="18603AA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31386" w14:paraId="2E10662B" w14:textId="4027282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05E70" w14:paraId="462C5185" w14:textId="31AAFBD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65C0B" w14:paraId="2D402340" w14:textId="48708E2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49429F" w14:paraId="1095101D" w14:textId="4810B70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49429F" w14:paraId="4197F569" w14:textId="2910BBF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566D8" w14:paraId="7DAEA4EB" w14:textId="49EF93A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2FF9BB2A" w14:textId="47EB8B4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1A8E1466" w14:textId="7AEFF0E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5C6BB4" w14:paraId="57B1543C" w14:textId="058868F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5C6BB4" w14:paraId="48F97111" w14:textId="30CDEF21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Pr="004D7434" w:rsidR="00CB73F9" w:rsidTr="004D4D6B" w14:paraId="10FB6C36" w14:textId="77777777">
        <w:tc>
          <w:tcPr>
            <w:tcW w:w="2263" w:type="dxa"/>
          </w:tcPr>
          <w:p w:rsidRPr="00CB73F9" w:rsidR="006E4399" w:rsidP="004D4D6B" w:rsidRDefault="00000000" w14:paraId="7A8C2395" w14:textId="741E0D60">
            <w:pPr>
              <w:rPr>
                <w:sz w:val="18"/>
                <w:szCs w:val="18"/>
                <w:lang w:val="lv-LV"/>
              </w:rPr>
            </w:pPr>
            <w:hyperlink w:history="1" r:id="rId13">
              <w:r w:rsidRPr="00FA4EB3" w:rsidR="006E4399">
                <w:rPr>
                  <w:rStyle w:val="Hyperlink"/>
                  <w:sz w:val="18"/>
                  <w:szCs w:val="18"/>
                  <w:lang w:val="lv-LV"/>
                </w:rPr>
                <w:t>https://www.sam.gov.lv/lv/jaunumi</w:t>
              </w:r>
            </w:hyperlink>
            <w:r w:rsidR="006E4399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93" w:type="dxa"/>
          </w:tcPr>
          <w:p w:rsidRPr="00CB73F9" w:rsidR="00CB73F9" w:rsidP="004D4D6B" w:rsidRDefault="00DC4A2F" w14:paraId="6D3DF7C6" w14:textId="74B3D79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31386" w14:paraId="7D574F74" w14:textId="4E3640A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05E70" w14:paraId="198FFDF8" w14:textId="0763F98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65C0B" w14:paraId="440ECB11" w14:textId="222250A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49429F" w14:paraId="069118F5" w14:textId="580889B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49429F" w14:paraId="077710F3" w14:textId="5EFA633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566D8" w14:paraId="7DD1F89D" w14:textId="534C32B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7B3BA408" w14:textId="56122D1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3A10B0A1" w14:textId="7E0D6E7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5C6BB4" w14:paraId="2D54F5B8" w14:textId="2F5396E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5C6BB4" w14:paraId="2F635688" w14:textId="05AED1F3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Pr="004D7434" w:rsidR="00CB73F9" w:rsidTr="004D4D6B" w14:paraId="0601AC9A" w14:textId="77777777">
        <w:tc>
          <w:tcPr>
            <w:tcW w:w="2263" w:type="dxa"/>
          </w:tcPr>
          <w:p w:rsidRPr="00CB73F9" w:rsidR="00CB73F9" w:rsidP="004D4D6B" w:rsidRDefault="00000000" w14:paraId="18730E10" w14:textId="04DEA040">
            <w:pPr>
              <w:rPr>
                <w:sz w:val="18"/>
                <w:szCs w:val="18"/>
                <w:lang w:val="lv-LV"/>
              </w:rPr>
            </w:pPr>
            <w:hyperlink w:history="1" r:id="rId14">
              <w:r w:rsidRPr="00FA4EB3" w:rsidR="006E4399">
                <w:rPr>
                  <w:rStyle w:val="Hyperlink"/>
                  <w:sz w:val="18"/>
                  <w:szCs w:val="18"/>
                  <w:lang w:val="lv-LV"/>
                </w:rPr>
                <w:t>https://www.sam.gov.lv/lv/vakances</w:t>
              </w:r>
            </w:hyperlink>
            <w:r w:rsidR="006E4399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93" w:type="dxa"/>
          </w:tcPr>
          <w:p w:rsidRPr="00CB73F9" w:rsidR="00CB73F9" w:rsidP="004D4D6B" w:rsidRDefault="00DC4A2F" w14:paraId="10EF495E" w14:textId="367E448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31386" w14:paraId="46DE4E8D" w14:textId="1BF0AD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05E70" w14:paraId="597841ED" w14:textId="3488CB1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65C0B" w14:paraId="7585FE9B" w14:textId="03F7C54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49429F" w14:paraId="30857486" w14:textId="0246DD3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49429F" w14:paraId="0AD40808" w14:textId="402F6C1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566D8" w14:paraId="0344DC19" w14:textId="7B98FB5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03BC5F9C" w14:textId="3D0B2F8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6CACA3CF" w14:textId="070DC0E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5C6BB4" w14:paraId="36153F9D" w14:textId="07CA71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5C6BB4" w14:paraId="68364BAA" w14:textId="28EB2874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Pr="004D7434" w:rsidR="00CB73F9" w:rsidTr="004D4D6B" w14:paraId="205D1867" w14:textId="77777777">
        <w:tc>
          <w:tcPr>
            <w:tcW w:w="2263" w:type="dxa"/>
          </w:tcPr>
          <w:p w:rsidRPr="00CB73F9" w:rsidR="00CB73F9" w:rsidP="004D4D6B" w:rsidRDefault="00000000" w14:paraId="09473C62" w14:textId="08CFCFCF">
            <w:pPr>
              <w:rPr>
                <w:sz w:val="18"/>
                <w:szCs w:val="18"/>
                <w:lang w:val="lv-LV"/>
              </w:rPr>
            </w:pPr>
            <w:hyperlink w:history="1" r:id="rId15">
              <w:r w:rsidRPr="00FA4EB3" w:rsidR="006E4399">
                <w:rPr>
                  <w:rStyle w:val="Hyperlink"/>
                  <w:sz w:val="18"/>
                  <w:szCs w:val="18"/>
                  <w:lang w:val="lv-LV"/>
                </w:rPr>
                <w:t>https://www.sam.gov.lv/lv/darbinieki</w:t>
              </w:r>
            </w:hyperlink>
            <w:r w:rsidR="006E4399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93" w:type="dxa"/>
          </w:tcPr>
          <w:p w:rsidRPr="00CB73F9" w:rsidR="00CB73F9" w:rsidP="004D4D6B" w:rsidRDefault="00DC4A2F" w14:paraId="0CE42411" w14:textId="0554A2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31386" w14:paraId="274856F3" w14:textId="57D0738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05E70" w14:paraId="1D3C79A7" w14:textId="1E8478D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065C0B" w14:paraId="3413B92F" w14:textId="1DE7241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49429F" w14:paraId="73B41EC8" w14:textId="3C113A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49429F" w14:paraId="600DCF46" w14:textId="7384D69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7566D8" w14:paraId="0CD58A92" w14:textId="3C02E4F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7731CA38" w14:textId="7EC0DB6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6B1500" w14:paraId="4C27B59D" w14:textId="2D3A892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:rsidRPr="00CB73F9" w:rsidR="00CB73F9" w:rsidP="004D4D6B" w:rsidRDefault="005C6BB4" w14:paraId="2A6F17D6" w14:textId="06F2711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:rsidRPr="00CB73F9" w:rsidR="00CB73F9" w:rsidP="004D4D6B" w:rsidRDefault="005C6BB4" w14:paraId="02F23161" w14:textId="347CA2DE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:rsidRPr="00CB73F9" w:rsidR="00CB73F9" w:rsidP="00CB73F9" w:rsidRDefault="00CB73F9" w14:paraId="2E7DE9CF" w14:textId="77777777">
      <w:pPr>
        <w:spacing w:before="120" w:after="120" w:line="240" w:lineRule="auto"/>
        <w:jc w:val="both"/>
        <w:rPr>
          <w:rFonts w:cstheme="minorHAnsi"/>
          <w:lang w:val="lv-LV"/>
        </w:rPr>
      </w:pPr>
      <w:bookmarkStart w:name="_Hlk58338469" w:id="0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:rsidRPr="00CB73F9" w:rsidR="00CB73F9" w:rsidP="00CB73F9" w:rsidRDefault="00CB73F9" w14:paraId="2F7F7222" w14:textId="77777777">
      <w:pPr>
        <w:spacing w:before="120" w:after="120" w:line="360" w:lineRule="auto"/>
        <w:jc w:val="both"/>
        <w:rPr>
          <w:rFonts w:cstheme="minorHAnsi"/>
          <w:lang w:val="lv-LV"/>
        </w:rPr>
      </w:pPr>
    </w:p>
    <w:p w:rsidR="00CB73F9" w:rsidP="00CB73F9" w:rsidRDefault="00CB73F9" w14:paraId="474A4437" w14:textId="4C2597A4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6E4399">
        <w:rPr>
          <w:lang w:val="lv-LV"/>
        </w:rPr>
        <w:t>Ligita Austrupe, Satiksmes ministrijas valsts sekretāres vietniece</w:t>
      </w:r>
    </w:p>
    <w:p w:rsidRPr="00CB73F9" w:rsidR="00A83638" w:rsidP="00CB73F9" w:rsidRDefault="00A83638" w14:paraId="31334765" w14:textId="77777777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:rsidRPr="00CB73F9" w:rsidR="00CB73F9" w:rsidP="00CB73F9" w:rsidRDefault="00CB73F9" w14:paraId="0727BEDC" w14:textId="0A435D95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:rsidRPr="00CB73F9" w:rsidR="00CB73F9" w:rsidP="00CB73F9" w:rsidRDefault="00CB73F9" w14:paraId="1AD1BF56" w14:textId="77777777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:rsidRPr="00CB73F9" w:rsidR="00291AB2" w:rsidP="00291AB2" w:rsidRDefault="00291AB2" w14:paraId="72CCA80D" w14:textId="77777777">
      <w:pPr>
        <w:jc w:val="center"/>
        <w:rPr>
          <w:lang w:val="lv-LV"/>
        </w:rPr>
      </w:pPr>
    </w:p>
    <w:p w:rsidRPr="00CB73F9" w:rsidR="00291AB2" w:rsidP="00032FBD" w:rsidRDefault="00291AB2" w14:paraId="75AD4998" w14:textId="77777777">
      <w:pPr>
        <w:jc w:val="center"/>
        <w:rPr>
          <w:sz w:val="36"/>
          <w:szCs w:val="36"/>
          <w:lang w:val="lv-LV"/>
        </w:rPr>
      </w:pPr>
    </w:p>
    <w:sectPr w:rsidRPr="00CB73F9" w:rsidR="00291AB2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009E" w14:textId="77777777" w:rsidR="006657FA" w:rsidRDefault="006657FA" w:rsidP="001D0122">
      <w:pPr>
        <w:spacing w:after="0" w:line="240" w:lineRule="auto"/>
      </w:pPr>
      <w:r>
        <w:separator/>
      </w:r>
    </w:p>
  </w:endnote>
  <w:endnote w:type="continuationSeparator" w:id="0">
    <w:p w14:paraId="113FA8AB" w14:textId="77777777" w:rsidR="006657FA" w:rsidRDefault="006657FA" w:rsidP="001D0122">
      <w:pPr>
        <w:spacing w:after="0" w:line="240" w:lineRule="auto"/>
      </w:pPr>
      <w:r>
        <w:continuationSeparator/>
      </w:r>
    </w:p>
  </w:endnote>
  <w:endnote w:type="continuationNotice" w:id="1">
    <w:p w14:paraId="0AD20958" w14:textId="77777777" w:rsidR="006657FA" w:rsidRDefault="00665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B055" w14:textId="77777777" w:rsidR="006657FA" w:rsidRDefault="006657FA" w:rsidP="001D0122">
      <w:pPr>
        <w:spacing w:after="0" w:line="240" w:lineRule="auto"/>
      </w:pPr>
      <w:r>
        <w:separator/>
      </w:r>
    </w:p>
  </w:footnote>
  <w:footnote w:type="continuationSeparator" w:id="0">
    <w:p w14:paraId="27FB1CFA" w14:textId="77777777" w:rsidR="006657FA" w:rsidRDefault="006657FA" w:rsidP="001D0122">
      <w:pPr>
        <w:spacing w:after="0" w:line="240" w:lineRule="auto"/>
      </w:pPr>
      <w:r>
        <w:continuationSeparator/>
      </w:r>
    </w:p>
  </w:footnote>
  <w:footnote w:type="continuationNotice" w:id="1">
    <w:p w14:paraId="1D595124" w14:textId="77777777" w:rsidR="006657FA" w:rsidRDefault="006657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23010">
    <w:abstractNumId w:val="33"/>
  </w:num>
  <w:num w:numId="2" w16cid:durableId="1148090637">
    <w:abstractNumId w:val="53"/>
  </w:num>
  <w:num w:numId="3" w16cid:durableId="1927423190">
    <w:abstractNumId w:val="59"/>
  </w:num>
  <w:num w:numId="4" w16cid:durableId="666640037">
    <w:abstractNumId w:val="43"/>
  </w:num>
  <w:num w:numId="5" w16cid:durableId="1703554986">
    <w:abstractNumId w:val="39"/>
  </w:num>
  <w:num w:numId="6" w16cid:durableId="26612015">
    <w:abstractNumId w:val="55"/>
  </w:num>
  <w:num w:numId="7" w16cid:durableId="1741755444">
    <w:abstractNumId w:val="25"/>
  </w:num>
  <w:num w:numId="8" w16cid:durableId="1671130944">
    <w:abstractNumId w:val="16"/>
  </w:num>
  <w:num w:numId="9" w16cid:durableId="2074965823">
    <w:abstractNumId w:val="20"/>
  </w:num>
  <w:num w:numId="10" w16cid:durableId="1571966167">
    <w:abstractNumId w:val="3"/>
  </w:num>
  <w:num w:numId="11" w16cid:durableId="1382630667">
    <w:abstractNumId w:val="31"/>
  </w:num>
  <w:num w:numId="12" w16cid:durableId="196165918">
    <w:abstractNumId w:val="37"/>
  </w:num>
  <w:num w:numId="13" w16cid:durableId="212932347">
    <w:abstractNumId w:val="26"/>
  </w:num>
  <w:num w:numId="14" w16cid:durableId="705957488">
    <w:abstractNumId w:val="6"/>
  </w:num>
  <w:num w:numId="15" w16cid:durableId="71125672">
    <w:abstractNumId w:val="24"/>
  </w:num>
  <w:num w:numId="16" w16cid:durableId="186136597">
    <w:abstractNumId w:val="17"/>
  </w:num>
  <w:num w:numId="17" w16cid:durableId="1797598651">
    <w:abstractNumId w:val="45"/>
  </w:num>
  <w:num w:numId="18" w16cid:durableId="988166367">
    <w:abstractNumId w:val="21"/>
  </w:num>
  <w:num w:numId="19" w16cid:durableId="398334315">
    <w:abstractNumId w:val="10"/>
  </w:num>
  <w:num w:numId="20" w16cid:durableId="186524910">
    <w:abstractNumId w:val="32"/>
  </w:num>
  <w:num w:numId="21" w16cid:durableId="1238788588">
    <w:abstractNumId w:val="57"/>
  </w:num>
  <w:num w:numId="22" w16cid:durableId="239213316">
    <w:abstractNumId w:val="38"/>
  </w:num>
  <w:num w:numId="23" w16cid:durableId="573930619">
    <w:abstractNumId w:val="27"/>
  </w:num>
  <w:num w:numId="24" w16cid:durableId="2021616056">
    <w:abstractNumId w:val="29"/>
  </w:num>
  <w:num w:numId="25" w16cid:durableId="2011057616">
    <w:abstractNumId w:val="23"/>
  </w:num>
  <w:num w:numId="26" w16cid:durableId="1189224571">
    <w:abstractNumId w:val="30"/>
  </w:num>
  <w:num w:numId="27" w16cid:durableId="859514078">
    <w:abstractNumId w:val="15"/>
  </w:num>
  <w:num w:numId="28" w16cid:durableId="1686326449">
    <w:abstractNumId w:val="51"/>
  </w:num>
  <w:num w:numId="29" w16cid:durableId="829909854">
    <w:abstractNumId w:val="19"/>
  </w:num>
  <w:num w:numId="30" w16cid:durableId="1307007183">
    <w:abstractNumId w:val="2"/>
  </w:num>
  <w:num w:numId="31" w16cid:durableId="200099275">
    <w:abstractNumId w:val="49"/>
  </w:num>
  <w:num w:numId="32" w16cid:durableId="1545871072">
    <w:abstractNumId w:val="22"/>
  </w:num>
  <w:num w:numId="33" w16cid:durableId="1145009620">
    <w:abstractNumId w:val="61"/>
  </w:num>
  <w:num w:numId="34" w16cid:durableId="1312976900">
    <w:abstractNumId w:val="48"/>
  </w:num>
  <w:num w:numId="35" w16cid:durableId="2103913281">
    <w:abstractNumId w:val="9"/>
  </w:num>
  <w:num w:numId="36" w16cid:durableId="1036542430">
    <w:abstractNumId w:val="1"/>
  </w:num>
  <w:num w:numId="37" w16cid:durableId="92942902">
    <w:abstractNumId w:val="56"/>
  </w:num>
  <w:num w:numId="38" w16cid:durableId="28845104">
    <w:abstractNumId w:val="11"/>
  </w:num>
  <w:num w:numId="39" w16cid:durableId="1911571034">
    <w:abstractNumId w:val="46"/>
  </w:num>
  <w:num w:numId="40" w16cid:durableId="71313987">
    <w:abstractNumId w:val="36"/>
  </w:num>
  <w:num w:numId="41" w16cid:durableId="1724909185">
    <w:abstractNumId w:val="40"/>
  </w:num>
  <w:num w:numId="42" w16cid:durableId="852038891">
    <w:abstractNumId w:val="7"/>
  </w:num>
  <w:num w:numId="43" w16cid:durableId="177699428">
    <w:abstractNumId w:val="60"/>
  </w:num>
  <w:num w:numId="44" w16cid:durableId="738866448">
    <w:abstractNumId w:val="0"/>
  </w:num>
  <w:num w:numId="45" w16cid:durableId="697900698">
    <w:abstractNumId w:val="13"/>
  </w:num>
  <w:num w:numId="46" w16cid:durableId="1589196259">
    <w:abstractNumId w:val="5"/>
  </w:num>
  <w:num w:numId="47" w16cid:durableId="19627707">
    <w:abstractNumId w:val="35"/>
  </w:num>
  <w:num w:numId="48" w16cid:durableId="431165536">
    <w:abstractNumId w:val="54"/>
  </w:num>
  <w:num w:numId="49" w16cid:durableId="2044553471">
    <w:abstractNumId w:val="52"/>
  </w:num>
  <w:num w:numId="50" w16cid:durableId="656424325">
    <w:abstractNumId w:val="12"/>
  </w:num>
  <w:num w:numId="51" w16cid:durableId="434253906">
    <w:abstractNumId w:val="34"/>
  </w:num>
  <w:num w:numId="52" w16cid:durableId="792603687">
    <w:abstractNumId w:val="41"/>
  </w:num>
  <w:num w:numId="53" w16cid:durableId="1177773243">
    <w:abstractNumId w:val="14"/>
  </w:num>
  <w:num w:numId="54" w16cid:durableId="1904290744">
    <w:abstractNumId w:val="42"/>
  </w:num>
  <w:num w:numId="55" w16cid:durableId="41829472">
    <w:abstractNumId w:val="18"/>
  </w:num>
  <w:num w:numId="56" w16cid:durableId="869144911">
    <w:abstractNumId w:val="44"/>
  </w:num>
  <w:num w:numId="57" w16cid:durableId="2044093816">
    <w:abstractNumId w:val="28"/>
  </w:num>
  <w:num w:numId="58" w16cid:durableId="322587490">
    <w:abstractNumId w:val="4"/>
  </w:num>
  <w:num w:numId="59" w16cid:durableId="1061368595">
    <w:abstractNumId w:val="50"/>
  </w:num>
  <w:num w:numId="60" w16cid:durableId="1517963758">
    <w:abstractNumId w:val="47"/>
  </w:num>
  <w:num w:numId="61" w16cid:durableId="1288046081">
    <w:abstractNumId w:val="58"/>
  </w:num>
  <w:num w:numId="62" w16cid:durableId="54743951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5E70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5C0B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29F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C6BB4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58D1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7FA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1500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4399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1386"/>
    <w:rsid w:val="0073264C"/>
    <w:rsid w:val="0073473B"/>
    <w:rsid w:val="0073602C"/>
    <w:rsid w:val="00741478"/>
    <w:rsid w:val="007420C5"/>
    <w:rsid w:val="007446B9"/>
    <w:rsid w:val="00751320"/>
    <w:rsid w:val="0075558B"/>
    <w:rsid w:val="007566D8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5C45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4A2F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0EED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m.gov.lv/lv/jaunum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m.gov.lv/lv/jaunums/no-12janvara-ar-sadarbspejigu-covid-19-parslimosanas-vai-vakcinacijas-sertifikatu-var-iecelot-bez-covid-testa-veiksan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m.gov.lv/lv/darbiniek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m.gov.lv/lv/vak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Lāsma Gaile</cp:lastModifiedBy>
  <cp:revision>7</cp:revision>
  <dcterms:created xsi:type="dcterms:W3CDTF">2020-12-10T14:22:00Z</dcterms:created>
  <dcterms:modified xsi:type="dcterms:W3CDTF">2022-12-20T14:41:00Z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