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278A5" w14:textId="77777777" w:rsidR="0084504B" w:rsidRPr="00830F3F" w:rsidRDefault="0084504B" w:rsidP="0084504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r w:rsidRPr="00830F3F">
        <w:rPr>
          <w:i/>
          <w:sz w:val="28"/>
          <w:szCs w:val="28"/>
        </w:rPr>
        <w:t>Projekts</w:t>
      </w:r>
    </w:p>
    <w:p w14:paraId="449B318D" w14:textId="77777777" w:rsidR="0084504B" w:rsidRPr="00830F3F" w:rsidRDefault="0084504B" w:rsidP="0084504B">
      <w:pPr>
        <w:jc w:val="center"/>
        <w:rPr>
          <w:sz w:val="28"/>
          <w:szCs w:val="28"/>
        </w:rPr>
      </w:pPr>
    </w:p>
    <w:p w14:paraId="10C8BF60" w14:textId="77777777" w:rsidR="0084504B" w:rsidRPr="00830F3F" w:rsidRDefault="0084504B" w:rsidP="0084504B">
      <w:pPr>
        <w:jc w:val="center"/>
        <w:rPr>
          <w:sz w:val="28"/>
          <w:szCs w:val="28"/>
        </w:rPr>
      </w:pPr>
      <w:r w:rsidRPr="00830F3F">
        <w:rPr>
          <w:sz w:val="28"/>
          <w:szCs w:val="28"/>
        </w:rPr>
        <w:t xml:space="preserve">LATVIJAS REPUBLIKAS MINISTRU KABINETA </w:t>
      </w:r>
    </w:p>
    <w:p w14:paraId="00626E7E" w14:textId="77777777" w:rsidR="0084504B" w:rsidRPr="00830F3F" w:rsidRDefault="0084504B" w:rsidP="0084504B">
      <w:pPr>
        <w:jc w:val="center"/>
        <w:rPr>
          <w:sz w:val="28"/>
          <w:szCs w:val="28"/>
        </w:rPr>
      </w:pPr>
      <w:r w:rsidRPr="00830F3F">
        <w:rPr>
          <w:sz w:val="28"/>
          <w:szCs w:val="28"/>
        </w:rPr>
        <w:t>SĒDES PROTOKOLLĒMUMS</w:t>
      </w:r>
    </w:p>
    <w:p w14:paraId="5B35761E" w14:textId="77777777" w:rsidR="0084504B" w:rsidRPr="00830F3F" w:rsidRDefault="0084504B" w:rsidP="0084504B">
      <w:pPr>
        <w:rPr>
          <w:sz w:val="28"/>
          <w:szCs w:val="28"/>
        </w:rPr>
      </w:pPr>
    </w:p>
    <w:p w14:paraId="2D014C65" w14:textId="77777777" w:rsidR="0084504B" w:rsidRPr="00830F3F" w:rsidRDefault="0084504B" w:rsidP="0084504B">
      <w:pPr>
        <w:rPr>
          <w:sz w:val="28"/>
          <w:szCs w:val="28"/>
        </w:rPr>
      </w:pPr>
    </w:p>
    <w:p w14:paraId="25DC8B58" w14:textId="77777777" w:rsidR="0084504B" w:rsidRPr="00830F3F" w:rsidRDefault="0084504B" w:rsidP="0084504B">
      <w:pPr>
        <w:rPr>
          <w:sz w:val="28"/>
          <w:szCs w:val="28"/>
        </w:rPr>
      </w:pPr>
    </w:p>
    <w:p w14:paraId="18DA81D8" w14:textId="77777777" w:rsidR="0084504B" w:rsidRPr="00500FAE" w:rsidRDefault="0084504B" w:rsidP="0084504B">
      <w:pPr>
        <w:spacing w:after="240"/>
        <w:jc w:val="both"/>
      </w:pPr>
      <w:r w:rsidRPr="00500FAE">
        <w:t>Rīgā</w:t>
      </w:r>
      <w:r w:rsidRPr="00500FAE">
        <w:tab/>
      </w:r>
      <w:r w:rsidRPr="00500FAE">
        <w:tab/>
      </w:r>
      <w:r w:rsidRPr="00500FAE">
        <w:tab/>
      </w:r>
      <w:r w:rsidRPr="00500FAE">
        <w:tab/>
      </w:r>
      <w:r w:rsidRPr="00500FAE">
        <w:tab/>
        <w:t xml:space="preserve">    Nr.</w:t>
      </w:r>
      <w:r w:rsidRPr="00500FAE">
        <w:tab/>
        <w:t xml:space="preserve">   </w:t>
      </w:r>
      <w:r w:rsidRPr="00500FAE">
        <w:tab/>
        <w:t xml:space="preserve">     </w:t>
      </w:r>
      <w:r w:rsidRPr="00500FAE">
        <w:tab/>
        <w:t xml:space="preserve"> 2020.gada __.___________</w:t>
      </w:r>
    </w:p>
    <w:p w14:paraId="11B3EAE7" w14:textId="77777777" w:rsidR="0084504B" w:rsidRPr="00500FAE" w:rsidRDefault="0084504B" w:rsidP="0084504B">
      <w:pPr>
        <w:pStyle w:val="naiskr"/>
        <w:spacing w:before="0" w:beforeAutospacing="0" w:after="240" w:afterAutospacing="0"/>
        <w:jc w:val="both"/>
        <w:rPr>
          <w:b/>
        </w:rPr>
      </w:pPr>
    </w:p>
    <w:p w14:paraId="1F26AB0C" w14:textId="77777777" w:rsidR="00565693" w:rsidRDefault="0084504B" w:rsidP="0084504B">
      <w:pPr>
        <w:autoSpaceDE w:val="0"/>
        <w:autoSpaceDN w:val="0"/>
        <w:adjustRightInd w:val="0"/>
        <w:jc w:val="center"/>
        <w:rPr>
          <w:b/>
          <w:lang w:eastAsia="lv-LV"/>
        </w:rPr>
      </w:pPr>
      <w:bookmarkStart w:id="0" w:name="OLE_LINK3"/>
      <w:bookmarkStart w:id="1" w:name="OLE_LINK4"/>
      <w:bookmarkStart w:id="2" w:name="OLE_LINK1"/>
      <w:r w:rsidRPr="00500FAE">
        <w:rPr>
          <w:b/>
        </w:rPr>
        <w:t xml:space="preserve">Par </w:t>
      </w:r>
      <w:r w:rsidRPr="00500FAE">
        <w:rPr>
          <w:b/>
          <w:lang w:eastAsia="lv-LV"/>
        </w:rPr>
        <w:t>Informatīvo ziņojumu</w:t>
      </w:r>
    </w:p>
    <w:p w14:paraId="3E475292" w14:textId="77CA18CF" w:rsidR="0084504B" w:rsidRPr="00500FAE" w:rsidRDefault="0084504B" w:rsidP="0084504B">
      <w:pPr>
        <w:autoSpaceDE w:val="0"/>
        <w:autoSpaceDN w:val="0"/>
        <w:adjustRightInd w:val="0"/>
        <w:jc w:val="center"/>
        <w:rPr>
          <w:b/>
          <w:lang w:eastAsia="lv-LV"/>
        </w:rPr>
      </w:pPr>
      <w:r w:rsidRPr="00500FAE">
        <w:rPr>
          <w:b/>
          <w:lang w:eastAsia="lv-LV"/>
        </w:rPr>
        <w:t xml:space="preserve"> “Par valsts līdzdalīb</w:t>
      </w:r>
      <w:r w:rsidR="00565693">
        <w:rPr>
          <w:b/>
          <w:lang w:eastAsia="lv-LV"/>
        </w:rPr>
        <w:t>u</w:t>
      </w:r>
      <w:r w:rsidRPr="00500FAE">
        <w:rPr>
          <w:b/>
          <w:lang w:eastAsia="lv-LV"/>
        </w:rPr>
        <w:t xml:space="preserve"> </w:t>
      </w:r>
      <w:r w:rsidR="00500FAE" w:rsidRPr="00500FAE">
        <w:rPr>
          <w:b/>
          <w:lang w:eastAsia="lv-LV"/>
        </w:rPr>
        <w:t xml:space="preserve">akciju </w:t>
      </w:r>
      <w:r w:rsidRPr="00500FAE">
        <w:rPr>
          <w:b/>
          <w:lang w:eastAsia="lv-LV"/>
        </w:rPr>
        <w:t>sabiedrībā “</w:t>
      </w:r>
      <w:r w:rsidR="00500FAE" w:rsidRPr="00500FAE">
        <w:rPr>
          <w:b/>
          <w:lang w:eastAsia="lv-LV"/>
        </w:rPr>
        <w:t>Pasažieru vilciens</w:t>
      </w:r>
      <w:r w:rsidRPr="00500FAE">
        <w:rPr>
          <w:b/>
          <w:lang w:eastAsia="lv-LV"/>
        </w:rPr>
        <w:t>””</w:t>
      </w:r>
    </w:p>
    <w:bookmarkEnd w:id="0"/>
    <w:bookmarkEnd w:id="1"/>
    <w:bookmarkEnd w:id="2"/>
    <w:p w14:paraId="51377CC9" w14:textId="77777777" w:rsidR="0084504B" w:rsidRPr="00500FAE" w:rsidRDefault="0084504B" w:rsidP="0084504B">
      <w:pPr>
        <w:pStyle w:val="BodyText"/>
        <w:jc w:val="center"/>
        <w:rPr>
          <w:b/>
          <w:sz w:val="24"/>
        </w:rPr>
      </w:pPr>
    </w:p>
    <w:p w14:paraId="58BB0B60" w14:textId="77777777" w:rsidR="0084504B" w:rsidRPr="00500FAE" w:rsidRDefault="0084504B" w:rsidP="000C0BAB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00FAE">
        <w:t>Pieņemt zināšanai informatīvo ziņojumu.</w:t>
      </w:r>
    </w:p>
    <w:p w14:paraId="1AB05258" w14:textId="77777777" w:rsidR="0084504B" w:rsidRPr="00500FAE" w:rsidRDefault="0084504B" w:rsidP="000C0BAB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</w:p>
    <w:p w14:paraId="07678BF8" w14:textId="6DD2C087" w:rsidR="0084504B" w:rsidRPr="00500FAE" w:rsidRDefault="0084504B" w:rsidP="00500FAE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500FAE">
        <w:t xml:space="preserve">Atbalstīt informatīvajā ziņojumā sniegto priekšlikumu un saglabāt valsts līdzdalību </w:t>
      </w:r>
      <w:r w:rsidR="00500FAE" w:rsidRPr="00500FAE">
        <w:rPr>
          <w:lang w:eastAsia="lv-LV"/>
        </w:rPr>
        <w:t xml:space="preserve">akciju sabiedrībā </w:t>
      </w:r>
      <w:r w:rsidRPr="00500FAE">
        <w:rPr>
          <w:lang w:eastAsia="lv-LV"/>
        </w:rPr>
        <w:t xml:space="preserve"> </w:t>
      </w:r>
      <w:r w:rsidRPr="00500FAE">
        <w:t>“</w:t>
      </w:r>
      <w:r w:rsidR="00500FAE" w:rsidRPr="00500FAE">
        <w:t>Pasažieru vilciens</w:t>
      </w:r>
      <w:r w:rsidRPr="00500FAE">
        <w:t>”.</w:t>
      </w:r>
    </w:p>
    <w:p w14:paraId="2A716291" w14:textId="77777777" w:rsidR="0084504B" w:rsidRPr="00500FAE" w:rsidRDefault="0084504B" w:rsidP="000C0BAB">
      <w:pPr>
        <w:pStyle w:val="NoSpacing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  <w:lang w:val="lv-LV"/>
        </w:rPr>
      </w:pPr>
      <w:r w:rsidRPr="00500FAE">
        <w:rPr>
          <w:szCs w:val="24"/>
          <w:lang w:val="lv-LV"/>
        </w:rPr>
        <w:t>Satiksmes ministrijai turpināt pildīt valsts kapitāla daļu turētāja pienākumus.</w:t>
      </w:r>
    </w:p>
    <w:p w14:paraId="5ADF145D" w14:textId="1B0262B7" w:rsidR="0084504B" w:rsidRPr="00500FAE" w:rsidRDefault="0084504B" w:rsidP="000C0BAB">
      <w:pPr>
        <w:pStyle w:val="Title"/>
        <w:tabs>
          <w:tab w:val="left" w:pos="993"/>
        </w:tabs>
        <w:ind w:firstLine="567"/>
        <w:jc w:val="both"/>
        <w:outlineLvl w:val="0"/>
        <w:rPr>
          <w:sz w:val="24"/>
          <w:szCs w:val="24"/>
        </w:rPr>
      </w:pPr>
    </w:p>
    <w:p w14:paraId="4591BB15" w14:textId="77777777" w:rsidR="0084504B" w:rsidRPr="00500FAE" w:rsidRDefault="0084504B" w:rsidP="000C0BAB">
      <w:pPr>
        <w:pStyle w:val="Title"/>
        <w:tabs>
          <w:tab w:val="left" w:pos="993"/>
        </w:tabs>
        <w:ind w:firstLine="567"/>
        <w:jc w:val="both"/>
        <w:outlineLvl w:val="0"/>
        <w:rPr>
          <w:sz w:val="24"/>
          <w:szCs w:val="24"/>
        </w:rPr>
      </w:pPr>
    </w:p>
    <w:p w14:paraId="3B1D1CC3" w14:textId="77777777" w:rsidR="0084504B" w:rsidRPr="00500FAE" w:rsidRDefault="0084504B" w:rsidP="000C0BAB">
      <w:pPr>
        <w:pStyle w:val="BodyText"/>
        <w:tabs>
          <w:tab w:val="left" w:pos="993"/>
        </w:tabs>
        <w:ind w:firstLine="567"/>
        <w:jc w:val="both"/>
        <w:rPr>
          <w:sz w:val="24"/>
        </w:rPr>
      </w:pPr>
      <w:r w:rsidRPr="00500FAE">
        <w:rPr>
          <w:sz w:val="24"/>
        </w:rPr>
        <w:t>Ministru prezidents</w:t>
      </w:r>
      <w:r w:rsidRPr="00500FAE">
        <w:rPr>
          <w:sz w:val="24"/>
        </w:rPr>
        <w:tab/>
      </w:r>
      <w:r w:rsidRPr="00500FAE">
        <w:rPr>
          <w:sz w:val="24"/>
        </w:rPr>
        <w:tab/>
      </w:r>
      <w:r w:rsidRPr="00500FAE">
        <w:rPr>
          <w:sz w:val="24"/>
        </w:rPr>
        <w:tab/>
      </w:r>
      <w:r w:rsidRPr="00500FAE">
        <w:rPr>
          <w:sz w:val="24"/>
        </w:rPr>
        <w:tab/>
      </w:r>
      <w:r w:rsidRPr="00500FAE">
        <w:rPr>
          <w:sz w:val="24"/>
        </w:rPr>
        <w:tab/>
      </w:r>
      <w:r w:rsidRPr="00500FAE">
        <w:rPr>
          <w:sz w:val="24"/>
        </w:rPr>
        <w:tab/>
      </w:r>
      <w:r w:rsidRPr="00500FAE">
        <w:rPr>
          <w:sz w:val="24"/>
        </w:rPr>
        <w:tab/>
        <w:t>A.K.Kariņš</w:t>
      </w:r>
    </w:p>
    <w:p w14:paraId="66E52AAC" w14:textId="77777777" w:rsidR="0084504B" w:rsidRPr="00500FAE" w:rsidRDefault="0084504B" w:rsidP="000C0BAB">
      <w:pPr>
        <w:pStyle w:val="BodyText"/>
        <w:tabs>
          <w:tab w:val="left" w:pos="993"/>
        </w:tabs>
        <w:ind w:firstLine="567"/>
        <w:jc w:val="both"/>
        <w:rPr>
          <w:sz w:val="24"/>
        </w:rPr>
      </w:pPr>
    </w:p>
    <w:p w14:paraId="00A2ED6B" w14:textId="77777777" w:rsidR="0084504B" w:rsidRPr="00500FAE" w:rsidRDefault="0084504B" w:rsidP="000C0BAB">
      <w:pPr>
        <w:pStyle w:val="BodyText"/>
        <w:tabs>
          <w:tab w:val="left" w:pos="993"/>
        </w:tabs>
        <w:ind w:firstLine="567"/>
        <w:jc w:val="both"/>
        <w:rPr>
          <w:sz w:val="24"/>
        </w:rPr>
      </w:pPr>
    </w:p>
    <w:p w14:paraId="057AC8B0" w14:textId="3127E5D5" w:rsidR="0084504B" w:rsidRPr="00500FAE" w:rsidRDefault="0084504B" w:rsidP="000C0BAB">
      <w:pPr>
        <w:pStyle w:val="BodyText"/>
        <w:tabs>
          <w:tab w:val="left" w:pos="993"/>
        </w:tabs>
        <w:ind w:firstLine="567"/>
        <w:jc w:val="both"/>
        <w:rPr>
          <w:sz w:val="24"/>
        </w:rPr>
      </w:pPr>
      <w:r w:rsidRPr="00500FAE">
        <w:rPr>
          <w:sz w:val="24"/>
        </w:rPr>
        <w:t>Valsts kancelejas direktors</w:t>
      </w:r>
      <w:r w:rsidRPr="00500FAE">
        <w:rPr>
          <w:sz w:val="24"/>
        </w:rPr>
        <w:tab/>
      </w:r>
      <w:r w:rsidR="00281146" w:rsidRPr="00500FAE">
        <w:rPr>
          <w:sz w:val="24"/>
        </w:rPr>
        <w:tab/>
      </w:r>
      <w:r w:rsidR="00281146" w:rsidRPr="00500FAE">
        <w:rPr>
          <w:sz w:val="24"/>
        </w:rPr>
        <w:tab/>
      </w:r>
      <w:r w:rsidR="00281146" w:rsidRPr="00500FAE">
        <w:rPr>
          <w:sz w:val="24"/>
        </w:rPr>
        <w:tab/>
      </w:r>
      <w:r w:rsidR="00281146" w:rsidRPr="00500FAE">
        <w:rPr>
          <w:sz w:val="24"/>
        </w:rPr>
        <w:tab/>
      </w:r>
      <w:r w:rsidR="00281146" w:rsidRPr="00500FAE">
        <w:rPr>
          <w:sz w:val="24"/>
        </w:rPr>
        <w:tab/>
      </w:r>
      <w:r w:rsidRPr="00500FAE">
        <w:rPr>
          <w:sz w:val="24"/>
        </w:rPr>
        <w:t>J.Citskovskis</w:t>
      </w:r>
    </w:p>
    <w:p w14:paraId="5271BEDC" w14:textId="77777777" w:rsidR="0084504B" w:rsidRPr="00500FAE" w:rsidRDefault="0084504B" w:rsidP="000C0BAB">
      <w:pPr>
        <w:pStyle w:val="BodyText"/>
        <w:tabs>
          <w:tab w:val="left" w:pos="993"/>
        </w:tabs>
        <w:ind w:firstLine="567"/>
        <w:jc w:val="both"/>
        <w:rPr>
          <w:sz w:val="24"/>
        </w:rPr>
      </w:pPr>
    </w:p>
    <w:p w14:paraId="70B3E8BA" w14:textId="77777777" w:rsidR="0084504B" w:rsidRPr="00500FAE" w:rsidRDefault="0084504B" w:rsidP="000C0BAB">
      <w:pPr>
        <w:pStyle w:val="BodyText"/>
        <w:tabs>
          <w:tab w:val="left" w:pos="993"/>
        </w:tabs>
        <w:ind w:firstLine="567"/>
        <w:jc w:val="both"/>
        <w:rPr>
          <w:sz w:val="24"/>
        </w:rPr>
      </w:pPr>
    </w:p>
    <w:p w14:paraId="40F40A40" w14:textId="77777777" w:rsidR="0084504B" w:rsidRPr="00500FAE" w:rsidRDefault="0084504B" w:rsidP="000C0BAB">
      <w:pPr>
        <w:tabs>
          <w:tab w:val="left" w:pos="993"/>
        </w:tabs>
        <w:ind w:firstLine="567"/>
      </w:pPr>
      <w:r w:rsidRPr="00500FAE">
        <w:t>Iesniedzējs:</w:t>
      </w:r>
    </w:p>
    <w:p w14:paraId="6942DC48" w14:textId="63F9A295" w:rsidR="0084504B" w:rsidRPr="00500FAE" w:rsidRDefault="0084504B" w:rsidP="000C0BAB">
      <w:pPr>
        <w:tabs>
          <w:tab w:val="left" w:pos="993"/>
        </w:tabs>
        <w:ind w:firstLine="567"/>
      </w:pPr>
      <w:r w:rsidRPr="00500FAE">
        <w:t>satiksmes ministrs</w:t>
      </w:r>
      <w:r w:rsidR="00281146" w:rsidRPr="00500FAE">
        <w:tab/>
      </w:r>
      <w:r w:rsidR="00281146" w:rsidRPr="00500FAE">
        <w:tab/>
      </w:r>
      <w:r w:rsidR="00281146" w:rsidRPr="00500FAE">
        <w:tab/>
      </w:r>
      <w:r w:rsidR="00281146" w:rsidRPr="00500FAE">
        <w:tab/>
      </w:r>
      <w:r w:rsidR="00281146" w:rsidRPr="00500FAE">
        <w:tab/>
      </w:r>
      <w:r w:rsidR="00281146" w:rsidRPr="00500FAE">
        <w:tab/>
      </w:r>
      <w:r w:rsidR="00281146" w:rsidRPr="00500FAE">
        <w:tab/>
      </w:r>
      <w:r w:rsidRPr="00500FAE">
        <w:t>T.Linkaits</w:t>
      </w:r>
    </w:p>
    <w:p w14:paraId="5D3BD8D9" w14:textId="77777777" w:rsidR="00C64594" w:rsidRPr="00500FAE" w:rsidRDefault="00C64594"/>
    <w:sectPr w:rsidR="00C64594" w:rsidRPr="00500FAE" w:rsidSect="00845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29F37" w14:textId="77777777" w:rsidR="0084504B" w:rsidRDefault="0084504B" w:rsidP="0084504B">
      <w:r>
        <w:separator/>
      </w:r>
    </w:p>
  </w:endnote>
  <w:endnote w:type="continuationSeparator" w:id="0">
    <w:p w14:paraId="794F0DBC" w14:textId="77777777" w:rsidR="0084504B" w:rsidRDefault="0084504B" w:rsidP="0084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AFF78" w14:textId="77777777" w:rsidR="00497827" w:rsidRDefault="00497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7AEB7" w14:textId="77777777" w:rsidR="00497827" w:rsidRDefault="00497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982D7" w14:textId="742810A1" w:rsidR="00A168D7" w:rsidRPr="00EE33B9" w:rsidRDefault="002E5A35" w:rsidP="00EE33B9">
    <w:pPr>
      <w:pStyle w:val="Footer"/>
      <w:tabs>
        <w:tab w:val="clear" w:pos="4153"/>
        <w:tab w:val="clear" w:pos="8306"/>
      </w:tabs>
      <w:ind w:right="-1"/>
      <w:jc w:val="both"/>
      <w:rPr>
        <w:sz w:val="18"/>
        <w:szCs w:val="18"/>
      </w:rPr>
    </w:pPr>
    <w:r>
      <w:rPr>
        <w:sz w:val="18"/>
        <w:szCs w:val="18"/>
      </w:rPr>
      <w:t>SMprot_</w:t>
    </w:r>
    <w:r w:rsidR="00F669A4">
      <w:rPr>
        <w:sz w:val="18"/>
        <w:szCs w:val="18"/>
      </w:rPr>
      <w:t>150920</w:t>
    </w:r>
    <w:r>
      <w:rPr>
        <w:sz w:val="18"/>
        <w:szCs w:val="18"/>
      </w:rPr>
      <w:t>_</w:t>
    </w:r>
    <w:r w:rsidR="00F669A4">
      <w:rPr>
        <w:sz w:val="18"/>
        <w:szCs w:val="18"/>
      </w:rPr>
      <w:t>PVlidzdalib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FF3FC" w14:textId="77777777" w:rsidR="0084504B" w:rsidRDefault="0084504B" w:rsidP="0084504B">
      <w:r>
        <w:separator/>
      </w:r>
    </w:p>
  </w:footnote>
  <w:footnote w:type="continuationSeparator" w:id="0">
    <w:p w14:paraId="56B0AD2F" w14:textId="77777777" w:rsidR="0084504B" w:rsidRDefault="0084504B" w:rsidP="0084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9AC78" w14:textId="77777777" w:rsidR="00A168D7" w:rsidRDefault="002E5A35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A4A2B" w14:textId="77777777" w:rsidR="00A168D7" w:rsidRDefault="00497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050A2" w14:textId="77777777" w:rsidR="00A168D7" w:rsidRDefault="002E5A35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2271A" w14:textId="77777777" w:rsidR="00A168D7" w:rsidRDefault="00497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69962" w14:textId="77777777" w:rsidR="00497827" w:rsidRDefault="00497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73F4"/>
    <w:multiLevelType w:val="hybridMultilevel"/>
    <w:tmpl w:val="0FD475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4B"/>
    <w:rsid w:val="000C0BAB"/>
    <w:rsid w:val="00120C54"/>
    <w:rsid w:val="00281146"/>
    <w:rsid w:val="002E5A35"/>
    <w:rsid w:val="004810C8"/>
    <w:rsid w:val="00497827"/>
    <w:rsid w:val="00500FAE"/>
    <w:rsid w:val="00565693"/>
    <w:rsid w:val="0084504B"/>
    <w:rsid w:val="00C64594"/>
    <w:rsid w:val="00CD13AB"/>
    <w:rsid w:val="00F6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4BDE"/>
  <w15:chartTrackingRefBased/>
  <w15:docId w15:val="{2C556F68-B1EE-40C1-A299-B4A162D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504B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4504B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84504B"/>
    <w:rPr>
      <w:sz w:val="28"/>
    </w:rPr>
  </w:style>
  <w:style w:type="character" w:customStyle="1" w:styleId="BodyTextChar">
    <w:name w:val="Body Text Char"/>
    <w:basedOn w:val="DefaultParagraphFont"/>
    <w:link w:val="BodyText"/>
    <w:rsid w:val="0084504B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8450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0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450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4504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4504B"/>
  </w:style>
  <w:style w:type="paragraph" w:customStyle="1" w:styleId="naiskr">
    <w:name w:val="naiskr"/>
    <w:basedOn w:val="Normal"/>
    <w:uiPriority w:val="99"/>
    <w:rsid w:val="0084504B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84504B"/>
    <w:pPr>
      <w:ind w:left="720"/>
      <w:contextualSpacing/>
    </w:pPr>
  </w:style>
  <w:style w:type="paragraph" w:styleId="NoSpacing">
    <w:name w:val="No Spacing"/>
    <w:qFormat/>
    <w:rsid w:val="00845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Informatīvo ziņojumu “Par valsts līdzdalības saglabāšanu valsts sabiedrībā ar ierobežoto atbildību “Autotransporta direkcija””</vt:lpstr>
    </vt:vector>
  </TitlesOfParts>
  <Manager>Inga Strauta</Manager>
  <Company>Satiksmes ministrija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Informatīvo ziņojumu “Par valsts līdzdalības saglabāšanu valsts sabiedrībā ar ierobežoto atbildību “Autotransporta direkcija””</dc:title>
  <dc:subject/>
  <dc:creator>Vizma Ļeonova</dc:creator>
  <cp:keywords/>
  <dc:description>67028349_x000d_
inga.strauta@sam.gov.lv</dc:description>
  <cp:lastModifiedBy>Īrisa Kalniņa</cp:lastModifiedBy>
  <cp:revision>6</cp:revision>
  <dcterms:created xsi:type="dcterms:W3CDTF">2020-09-15T07:54:00Z</dcterms:created>
  <dcterms:modified xsi:type="dcterms:W3CDTF">2020-09-15T08:03:00Z</dcterms:modified>
</cp:coreProperties>
</file>