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24B367AA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VAS “Latvijas dzelzceļš”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 </w:t>
      </w:r>
      <w:r w:rsidR="00994757" w:rsidRPr="00B72AEB">
        <w:rPr>
          <w:rFonts w:ascii="Arial" w:eastAsia="Times New Roman" w:hAnsi="Arial" w:cs="Arial"/>
          <w:sz w:val="24"/>
          <w:szCs w:val="24"/>
          <w:u w:val="single"/>
          <w:lang w:val="lv-LV" w:eastAsia="en-GB"/>
        </w:rPr>
        <w:t xml:space="preserve">valdes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locekļa amatu,</w:t>
      </w:r>
    </w:p>
    <w:p w14:paraId="614D90AA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B30954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5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ir augstākā izglītība;</w:t>
      </w:r>
    </w:p>
    <w:p w14:paraId="1A70EE66" w14:textId="7C121F60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proofErr w:type="spellStart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</w:t>
      </w:r>
      <w:proofErr w:type="spellEnd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bijis/-</w:t>
      </w:r>
      <w:proofErr w:type="spellStart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sodīts/-a par tīšu noziedzīgu nodarījumu</w:t>
      </w:r>
      <w:r w:rsidR="00F574B6"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</w:t>
      </w:r>
      <w:r w:rsidR="00F574B6"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ja sodāmība par to nav noņemta vai dzēsta</w:t>
      </w:r>
      <w:r w:rsid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6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CBA5412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locekļa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3481"/>
      </w:tblGrid>
      <w:tr w:rsidR="00B72AEB" w14:paraId="05E785A0" w14:textId="77777777" w:rsidTr="00B72AEB">
        <w:tc>
          <w:tcPr>
            <w:tcW w:w="3823" w:type="dxa"/>
          </w:tcPr>
          <w:p w14:paraId="286E5366" w14:textId="49075092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Rīgā,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20___.gada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___________</w:t>
            </w:r>
          </w:p>
        </w:tc>
        <w:tc>
          <w:tcPr>
            <w:tcW w:w="992" w:type="dxa"/>
          </w:tcPr>
          <w:p w14:paraId="2B823E48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E9C1BE9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</w:tr>
      <w:tr w:rsidR="00B72AEB" w14:paraId="57BB8EAE" w14:textId="77777777" w:rsidTr="00B72AEB">
        <w:tc>
          <w:tcPr>
            <w:tcW w:w="3823" w:type="dxa"/>
          </w:tcPr>
          <w:p w14:paraId="322C3FD7" w14:textId="74E35387" w:rsidR="00B72AEB" w:rsidRP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datums</w:t>
            </w:r>
          </w:p>
        </w:tc>
        <w:tc>
          <w:tcPr>
            <w:tcW w:w="992" w:type="dxa"/>
          </w:tcPr>
          <w:p w14:paraId="6699FA90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3C2E4FE3" w14:textId="3C0AB1D3" w:rsid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/paraksts/</w:t>
            </w:r>
          </w:p>
        </w:tc>
      </w:tr>
    </w:tbl>
    <w:p w14:paraId="1B6EE288" w14:textId="2D45D7A5" w:rsidR="00994757" w:rsidRPr="00B72AEB" w:rsidRDefault="00994757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96C4DF7" w:rsidR="00994757" w:rsidRPr="00B72AEB" w:rsidRDefault="00994757" w:rsidP="00525E10">
      <w:pPr>
        <w:widowControl/>
        <w:spacing w:after="0" w:line="240" w:lineRule="auto"/>
        <w:rPr>
          <w:rFonts w:ascii="Arial" w:hAnsi="Arial" w:cs="Arial"/>
        </w:rPr>
      </w:pPr>
      <w:r w:rsidRPr="00B72AEB">
        <w:rPr>
          <w:rFonts w:ascii="Arial" w:eastAsia="Times New Roman" w:hAnsi="Arial" w:cs="Arial"/>
          <w:i/>
          <w:color w:val="808080"/>
          <w:lang w:val="lv-LV" w:eastAsia="en-GB"/>
        </w:rPr>
        <w:t>Parakstīt ar elektronisko parakstu vai ieskenēt parakstītu veidlapu!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7"/>
    <w:rsid w:val="003204EA"/>
    <w:rsid w:val="00366D41"/>
    <w:rsid w:val="0044419A"/>
    <w:rsid w:val="004D10C2"/>
    <w:rsid w:val="00525E10"/>
    <w:rsid w:val="005F7BF8"/>
    <w:rsid w:val="008A432B"/>
    <w:rsid w:val="0090643B"/>
    <w:rsid w:val="00955F24"/>
    <w:rsid w:val="00974C25"/>
    <w:rsid w:val="0098236C"/>
    <w:rsid w:val="00994757"/>
    <w:rsid w:val="009C44CF"/>
    <w:rsid w:val="009C6F0D"/>
    <w:rsid w:val="00A54951"/>
    <w:rsid w:val="00B30954"/>
    <w:rsid w:val="00B46E5F"/>
    <w:rsid w:val="00B65C80"/>
    <w:rsid w:val="00B72AEB"/>
    <w:rsid w:val="00C20434"/>
    <w:rsid w:val="00DD0869"/>
    <w:rsid w:val="00F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Baiba Lauva</cp:lastModifiedBy>
  <cp:revision>7</cp:revision>
  <dcterms:created xsi:type="dcterms:W3CDTF">2022-02-08T10:31:00Z</dcterms:created>
  <dcterms:modified xsi:type="dcterms:W3CDTF">2022-02-08T10:37:00Z</dcterms:modified>
</cp:coreProperties>
</file>