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B7424" w14:textId="77777777" w:rsidR="00D04E9F" w:rsidRPr="00296B44" w:rsidRDefault="00D04E9F" w:rsidP="00D04E9F">
      <w:pPr>
        <w:pStyle w:val="ECVLeftHeading"/>
        <w:jc w:val="left"/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</w:pPr>
      <w:r w:rsidRPr="00296B44"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  <w:t>PERSONAS DATI</w:t>
      </w:r>
    </w:p>
    <w:tbl>
      <w:tblPr>
        <w:tblW w:w="7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5"/>
      </w:tblGrid>
      <w:tr w:rsidR="00D04E9F" w:rsidRPr="00296B44" w14:paraId="463AB419" w14:textId="77777777" w:rsidTr="00BE7C61">
        <w:trPr>
          <w:trHeight w:val="355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A7356C7" w14:textId="77777777" w:rsidR="00D04E9F" w:rsidRPr="00296B44" w:rsidRDefault="00D04E9F" w:rsidP="00D04E9F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Vārds uzvārds</w:t>
            </w:r>
          </w:p>
          <w:p w14:paraId="35D4F7FF" w14:textId="77777777" w:rsidR="00D04E9F" w:rsidRPr="00296B44" w:rsidRDefault="00D04E9F" w:rsidP="00D04E9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0"/>
                <w:szCs w:val="20"/>
              </w:rPr>
            </w:pPr>
            <w:r w:rsidRPr="00296B44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</w:tc>
      </w:tr>
      <w:tr w:rsidR="00D04E9F" w:rsidRPr="00296B44" w14:paraId="0CD6C5B9" w14:textId="77777777" w:rsidTr="00BE7C61">
        <w:trPr>
          <w:trHeight w:val="356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51C0157" w14:textId="77777777" w:rsidR="00D04E9F" w:rsidRPr="00296B44" w:rsidRDefault="00D04E9F" w:rsidP="00D04E9F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 xml:space="preserve">Tālruņa numurs, kuru var izmantot saziņai ar Jums </w:t>
            </w:r>
          </w:p>
          <w:p w14:paraId="2E6C53C7" w14:textId="77777777" w:rsidR="00D04E9F" w:rsidRPr="00296B44" w:rsidRDefault="00D04E9F" w:rsidP="00D04E9F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E-pasta adrese</w:t>
            </w:r>
          </w:p>
        </w:tc>
      </w:tr>
    </w:tbl>
    <w:p w14:paraId="266C082D" w14:textId="77777777" w:rsidR="00D04E9F" w:rsidRDefault="00D04E9F" w:rsidP="00D04E9F">
      <w:pPr>
        <w:pStyle w:val="ECVText"/>
        <w:rPr>
          <w:rFonts w:ascii="Times New Roman" w:hAnsi="Times New Roman" w:cs="Times New Roman"/>
          <w:color w:val="auto"/>
          <w:lang w:val="lv-LV"/>
        </w:rPr>
      </w:pPr>
    </w:p>
    <w:p w14:paraId="19BFA805" w14:textId="584E07C5" w:rsidR="00D72E15" w:rsidRDefault="00D72E15" w:rsidP="00D04E9F">
      <w:pPr>
        <w:pStyle w:val="ECVText"/>
        <w:rPr>
          <w:rFonts w:ascii="Times New Roman" w:hAnsi="Times New Roman" w:cs="Times New Roman"/>
          <w:color w:val="auto"/>
          <w:sz w:val="20"/>
          <w:szCs w:val="32"/>
          <w:lang w:val="lv-LV"/>
        </w:rPr>
      </w:pPr>
      <w:r w:rsidRPr="00D72E15">
        <w:rPr>
          <w:rFonts w:ascii="Times New Roman" w:hAnsi="Times New Roman" w:cs="Times New Roman"/>
          <w:color w:val="auto"/>
          <w:sz w:val="20"/>
          <w:szCs w:val="32"/>
          <w:lang w:val="lv-LV"/>
        </w:rPr>
        <w:t>Norādīt uz kādu padomes locekļa atbildības jomu pretendē</w:t>
      </w:r>
      <w:r>
        <w:rPr>
          <w:rFonts w:ascii="Times New Roman" w:hAnsi="Times New Roman" w:cs="Times New Roman"/>
          <w:color w:val="auto"/>
          <w:sz w:val="20"/>
          <w:szCs w:val="32"/>
          <w:lang w:val="lv-LV"/>
        </w:rPr>
        <w:t>:</w:t>
      </w:r>
    </w:p>
    <w:p w14:paraId="29CBFFF9" w14:textId="77777777" w:rsidR="00D72E15" w:rsidRPr="00296B44" w:rsidRDefault="00D72E15" w:rsidP="00D04E9F">
      <w:pPr>
        <w:pStyle w:val="ECVText"/>
        <w:rPr>
          <w:rFonts w:ascii="Times New Roman" w:hAnsi="Times New Roman" w:cs="Times New Roman"/>
          <w:color w:val="auto"/>
          <w:lang w:val="lv-LV"/>
        </w:rPr>
      </w:pP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 w:rsidR="0024403A" w:rsidRPr="00296B44" w14:paraId="0D72C469" w14:textId="77777777" w:rsidTr="0024403A">
        <w:trPr>
          <w:trHeight w:val="170"/>
        </w:trPr>
        <w:tc>
          <w:tcPr>
            <w:tcW w:w="9498" w:type="dxa"/>
          </w:tcPr>
          <w:p w14:paraId="19826225" w14:textId="77777777" w:rsidR="0024403A" w:rsidRPr="00296B44" w:rsidRDefault="0024403A" w:rsidP="00BE7C61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DARBA PIEREDZE</w:t>
            </w: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______________________________________________________________________________</w:t>
            </w:r>
          </w:p>
        </w:tc>
      </w:tr>
    </w:tbl>
    <w:p w14:paraId="3F9E7BA5" w14:textId="7ADA7138" w:rsidR="00FC59EA" w:rsidRPr="00296B44" w:rsidRDefault="00D04E9F" w:rsidP="00D04E9F">
      <w:pPr>
        <w:pStyle w:val="ECVComments"/>
        <w:spacing w:after="240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</w:t>
      </w:r>
      <w:r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S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niedziet informāciju par darbu uzņēmumos ne vairāk kā par 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pēdējiem 1</w:t>
      </w:r>
      <w:r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0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 xml:space="preserve"> gadiem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. Lūdzu, veidojiet atsevišķu sadaļu katrai darba pieredzei. Sāciet ar jaunākajiem datiem.]</w:t>
      </w:r>
      <w:r w:rsidR="00FC59EA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;</w:t>
      </w: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371"/>
      </w:tblGrid>
      <w:tr w:rsidR="00D04E9F" w:rsidRPr="00296B44" w14:paraId="6BA5A32D" w14:textId="77777777" w:rsidTr="003D2938">
        <w:trPr>
          <w:cantSplit/>
        </w:trPr>
        <w:tc>
          <w:tcPr>
            <w:tcW w:w="1985" w:type="dxa"/>
            <w:vMerge w:val="restart"/>
          </w:tcPr>
          <w:p w14:paraId="3180EAEB" w14:textId="77777777" w:rsidR="00D04E9F" w:rsidRPr="00296B44" w:rsidRDefault="00D04E9F" w:rsidP="00BE7C61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</w:t>
            </w:r>
          </w:p>
          <w:p w14:paraId="39C113F6" w14:textId="77777777" w:rsidR="00D04E9F" w:rsidRPr="00296B44" w:rsidRDefault="00D04E9F" w:rsidP="00BE7C61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(no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–</w:t>
            </w:r>
            <w:proofErr w:type="gramStart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 </w:t>
            </w:r>
            <w:proofErr w:type="gramEnd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līdz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)</w:t>
            </w:r>
          </w:p>
        </w:tc>
        <w:tc>
          <w:tcPr>
            <w:tcW w:w="7371" w:type="dxa"/>
          </w:tcPr>
          <w:p w14:paraId="3F278EFF" w14:textId="77777777" w:rsidR="00D04E9F" w:rsidRPr="00296B44" w:rsidRDefault="00D04E9F" w:rsidP="00BE7C61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profesijas vai ieņemamā amata nosaukumu</w:t>
            </w:r>
          </w:p>
        </w:tc>
      </w:tr>
      <w:tr w:rsidR="00D04E9F" w:rsidRPr="004D0B94" w14:paraId="37EEC2CE" w14:textId="77777777" w:rsidTr="003D2938">
        <w:trPr>
          <w:cantSplit/>
        </w:trPr>
        <w:tc>
          <w:tcPr>
            <w:tcW w:w="1985" w:type="dxa"/>
            <w:vMerge/>
          </w:tcPr>
          <w:p w14:paraId="4C71EDAF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7371" w:type="dxa"/>
          </w:tcPr>
          <w:p w14:paraId="49B821A0" w14:textId="0ED35E5B" w:rsidR="00D04E9F" w:rsidRPr="00296B44" w:rsidRDefault="00D04E9F" w:rsidP="009B4514">
            <w:pPr>
              <w:pStyle w:val="ECVOrganisationDetails"/>
              <w:numPr>
                <w:ilvl w:val="0"/>
                <w:numId w:val="3"/>
              </w:numPr>
              <w:spacing w:after="0"/>
              <w:ind w:left="924" w:hanging="357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Darba vietas nosaukums un atrašanās vieta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(interneta vietnes adrese, ja pieejama, kā arī lūgums norādīt pilsētu un valsti, ja esat strādājis ārpus Latvijas)</w:t>
            </w:r>
          </w:p>
        </w:tc>
      </w:tr>
      <w:tr w:rsidR="00D04E9F" w:rsidRPr="004D0B94" w14:paraId="3A25B967" w14:textId="77777777" w:rsidTr="003D2938">
        <w:trPr>
          <w:cantSplit/>
        </w:trPr>
        <w:tc>
          <w:tcPr>
            <w:tcW w:w="1985" w:type="dxa"/>
            <w:vMerge/>
          </w:tcPr>
          <w:p w14:paraId="5DB41DD8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7371" w:type="dxa"/>
          </w:tcPr>
          <w:p w14:paraId="61E9CC78" w14:textId="77777777" w:rsidR="00D04E9F" w:rsidRPr="009B4514" w:rsidRDefault="00D04E9F" w:rsidP="009B4514">
            <w:pPr>
              <w:pStyle w:val="ECVSectionBullet"/>
              <w:numPr>
                <w:ilvl w:val="0"/>
                <w:numId w:val="2"/>
              </w:numPr>
              <w:ind w:left="924" w:hanging="357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9B451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Nozare, darbības joma,</w:t>
            </w:r>
          </w:p>
          <w:p w14:paraId="6156121A" w14:textId="77777777" w:rsidR="00D04E9F" w:rsidRPr="009B4514" w:rsidRDefault="00D04E9F" w:rsidP="009B4514">
            <w:pPr>
              <w:pStyle w:val="ECVSectionBullet"/>
              <w:numPr>
                <w:ilvl w:val="0"/>
                <w:numId w:val="2"/>
              </w:numPr>
              <w:ind w:left="924" w:hanging="357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Galvenie darba pienākumi, </w:t>
            </w:r>
          </w:p>
          <w:p w14:paraId="3E01489C" w14:textId="77777777" w:rsidR="00D04E9F" w:rsidRPr="00296B44" w:rsidRDefault="00D04E9F" w:rsidP="009B4514">
            <w:pPr>
              <w:pStyle w:val="ECVSectionBullet"/>
              <w:numPr>
                <w:ilvl w:val="0"/>
                <w:numId w:val="2"/>
              </w:numPr>
              <w:ind w:left="924" w:hanging="357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Apgrozījums </w:t>
            </w:r>
            <w:r w:rsidRPr="009B451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524B685B" w14:textId="77777777" w:rsidR="00D04E9F" w:rsidRPr="00296B44" w:rsidRDefault="00D04E9F" w:rsidP="009B4514">
            <w:pPr>
              <w:pStyle w:val="ECVSectionBullet"/>
              <w:numPr>
                <w:ilvl w:val="0"/>
                <w:numId w:val="2"/>
              </w:numPr>
              <w:ind w:left="924" w:hanging="357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Bilances summa </w:t>
            </w:r>
            <w:r w:rsidRPr="009B451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31EF432D" w14:textId="77777777" w:rsidR="00D04E9F" w:rsidRPr="00296B44" w:rsidRDefault="00D04E9F" w:rsidP="009B4514">
            <w:pPr>
              <w:pStyle w:val="ECVSectionBullet"/>
              <w:numPr>
                <w:ilvl w:val="0"/>
                <w:numId w:val="2"/>
              </w:numPr>
              <w:ind w:left="924" w:hanging="357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Darbinieku skaits uzņēmumā </w:t>
            </w:r>
            <w:r w:rsidRPr="009B451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42F0E033" w14:textId="77777777" w:rsidR="00D04E9F" w:rsidRPr="00296B44" w:rsidRDefault="00D04E9F" w:rsidP="009B4514">
            <w:pPr>
              <w:pStyle w:val="ListParagraph"/>
              <w:numPr>
                <w:ilvl w:val="0"/>
                <w:numId w:val="2"/>
              </w:numPr>
              <w:spacing w:after="0"/>
              <w:ind w:left="924" w:hanging="357"/>
              <w:rPr>
                <w:rFonts w:ascii="Times New Roman" w:eastAsia="SimSun" w:hAnsi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296B44">
              <w:rPr>
                <w:rFonts w:ascii="Times New Roman" w:eastAsia="SimSun" w:hAnsi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Norādiet, ja uzņēmums ir biržā kotēts</w:t>
            </w:r>
            <w:r>
              <w:rPr>
                <w:rFonts w:ascii="Times New Roman" w:eastAsia="SimSun" w:hAnsi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296B44">
              <w:rPr>
                <w:rFonts w:ascii="Times New Roman" w:eastAsia="SimSun" w:hAnsi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/</w:t>
            </w:r>
            <w:r>
              <w:rPr>
                <w:rFonts w:ascii="Times New Roman" w:eastAsia="SimSun" w:hAnsi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296B44">
              <w:rPr>
                <w:rFonts w:ascii="Times New Roman" w:eastAsia="SimSun" w:hAnsi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starptautisks</w:t>
            </w:r>
          </w:p>
          <w:p w14:paraId="2DD5EFFA" w14:textId="77777777" w:rsidR="00D04E9F" w:rsidRPr="00296B44" w:rsidRDefault="00D04E9F" w:rsidP="009B4514">
            <w:pPr>
              <w:pStyle w:val="ECVSectionBullet"/>
              <w:numPr>
                <w:ilvl w:val="0"/>
                <w:numId w:val="2"/>
              </w:numPr>
              <w:ind w:left="924" w:hanging="357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Jūsu tiešā padotībā esošo darbinieku skaits, </w:t>
            </w:r>
          </w:p>
          <w:p w14:paraId="03640F6F" w14:textId="77777777" w:rsidR="00D04E9F" w:rsidRPr="00296B44" w:rsidRDefault="00D04E9F" w:rsidP="009B4514">
            <w:pPr>
              <w:pStyle w:val="ECVSectionBullet"/>
              <w:numPr>
                <w:ilvl w:val="0"/>
                <w:numId w:val="2"/>
              </w:numPr>
              <w:ind w:left="924" w:hanging="357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Vadības līmenis, kam atskaitījāties par darba rezultātu, </w:t>
            </w:r>
          </w:p>
          <w:p w14:paraId="30B0BEFC" w14:textId="77777777" w:rsidR="00D04E9F" w:rsidRPr="00296B44" w:rsidRDefault="00D04E9F" w:rsidP="009B4514">
            <w:pPr>
              <w:pStyle w:val="ECVSectionBullet"/>
              <w:numPr>
                <w:ilvl w:val="0"/>
                <w:numId w:val="2"/>
              </w:numPr>
              <w:ind w:left="924" w:hanging="357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Lēmumu pieņemšanas / atbildības vai kompetences jomas,</w:t>
            </w:r>
          </w:p>
          <w:p w14:paraId="079BA317" w14:textId="77777777" w:rsidR="00D04E9F" w:rsidRPr="00B25D1C" w:rsidRDefault="00D04E9F" w:rsidP="009B4514">
            <w:pPr>
              <w:pStyle w:val="ECVSectionBullet"/>
              <w:numPr>
                <w:ilvl w:val="0"/>
                <w:numId w:val="2"/>
              </w:numPr>
              <w:ind w:left="924" w:hanging="357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B25D1C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Galvenie sasniegumi (lūgums uzskaitīt vismaz 2-5)</w:t>
            </w:r>
          </w:p>
          <w:p w14:paraId="78CC5F27" w14:textId="77777777" w:rsidR="00D04E9F" w:rsidRPr="00296B44" w:rsidRDefault="00D04E9F" w:rsidP="009B4514">
            <w:pPr>
              <w:pStyle w:val="ECVSectionBullet"/>
              <w:numPr>
                <w:ilvl w:val="0"/>
                <w:numId w:val="2"/>
              </w:numPr>
              <w:ind w:left="924" w:hanging="357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Aiziešanas iemesls,</w:t>
            </w:r>
          </w:p>
          <w:p w14:paraId="536B450A" w14:textId="77777777" w:rsidR="00D04E9F" w:rsidRDefault="00D04E9F" w:rsidP="009B4514">
            <w:pPr>
              <w:pStyle w:val="ECVSectionBullet"/>
              <w:numPr>
                <w:ilvl w:val="0"/>
                <w:numId w:val="2"/>
              </w:numPr>
              <w:ind w:left="924" w:hanging="357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Cita, Jūsuprāt, nozīmīga informācija.</w:t>
            </w:r>
          </w:p>
          <w:p w14:paraId="68024534" w14:textId="16D630BF" w:rsidR="00D04E9F" w:rsidRPr="009B4514" w:rsidRDefault="00D04E9F" w:rsidP="004D0B94">
            <w:pPr>
              <w:pStyle w:val="ECVSectionBulle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</w:p>
        </w:tc>
      </w:tr>
      <w:tr w:rsidR="001C7DF1" w:rsidRPr="004D0B94" w14:paraId="26E52273" w14:textId="77777777" w:rsidTr="003D2938">
        <w:trPr>
          <w:gridAfter w:val="1"/>
          <w:wAfter w:w="7371" w:type="dxa"/>
          <w:cantSplit/>
          <w:trHeight w:val="340"/>
        </w:trPr>
        <w:tc>
          <w:tcPr>
            <w:tcW w:w="1985" w:type="dxa"/>
            <w:vMerge/>
          </w:tcPr>
          <w:p w14:paraId="54467244" w14:textId="77777777" w:rsidR="001C7DF1" w:rsidRPr="00296B44" w:rsidRDefault="001C7DF1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</w:tbl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9B4514" w:rsidRPr="00296B44" w14:paraId="709CE3FA" w14:textId="77777777" w:rsidTr="009B4514">
        <w:trPr>
          <w:trHeight w:val="170"/>
        </w:trPr>
        <w:tc>
          <w:tcPr>
            <w:tcW w:w="9639" w:type="dxa"/>
          </w:tcPr>
          <w:p w14:paraId="3F67558B" w14:textId="77777777" w:rsidR="009B4514" w:rsidRPr="00296B44" w:rsidRDefault="009B4514" w:rsidP="00BE7C61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IZGLĪTĪBA_______________________________________________________________________________</w:t>
            </w:r>
          </w:p>
        </w:tc>
      </w:tr>
    </w:tbl>
    <w:p w14:paraId="4DE2D333" w14:textId="77777777" w:rsidR="00D04E9F" w:rsidRPr="00296B44" w:rsidRDefault="00D04E9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[Veidojiet atsevišķu sadaļu katrai apgūtajai izglītības programmai. Sāciet ar jaunākajiem datiem.]</w:t>
      </w:r>
    </w:p>
    <w:p w14:paraId="11CD1C3A" w14:textId="77777777" w:rsidR="00D04E9F" w:rsidRPr="00296B44" w:rsidRDefault="00D04E9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805"/>
      </w:tblGrid>
      <w:tr w:rsidR="009B4514" w:rsidRPr="00296B44" w14:paraId="34F1FF93" w14:textId="77777777" w:rsidTr="009B4514">
        <w:trPr>
          <w:cantSplit/>
        </w:trPr>
        <w:tc>
          <w:tcPr>
            <w:tcW w:w="2834" w:type="dxa"/>
            <w:vMerge w:val="restart"/>
          </w:tcPr>
          <w:p w14:paraId="04C0A89A" w14:textId="77777777" w:rsidR="009B4514" w:rsidRPr="00296B44" w:rsidRDefault="009B4514" w:rsidP="00BE7C61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 (no - līdz)</w:t>
            </w:r>
          </w:p>
        </w:tc>
        <w:tc>
          <w:tcPr>
            <w:tcW w:w="6805" w:type="dxa"/>
          </w:tcPr>
          <w:p w14:paraId="6E10D304" w14:textId="77777777" w:rsidR="009B4514" w:rsidRPr="00296B44" w:rsidRDefault="009B4514" w:rsidP="00BE7C61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izglītības dokumenta / piešķirtās kvalifikācijas nosaukumu</w:t>
            </w:r>
          </w:p>
        </w:tc>
      </w:tr>
      <w:tr w:rsidR="00D04E9F" w:rsidRPr="004D0B94" w14:paraId="1C6C77E8" w14:textId="77777777" w:rsidTr="009B4514">
        <w:trPr>
          <w:cantSplit/>
        </w:trPr>
        <w:tc>
          <w:tcPr>
            <w:tcW w:w="2834" w:type="dxa"/>
            <w:vMerge/>
          </w:tcPr>
          <w:p w14:paraId="42E6722F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805" w:type="dxa"/>
          </w:tcPr>
          <w:p w14:paraId="1DB74F5D" w14:textId="77777777" w:rsidR="00D04E9F" w:rsidRPr="00296B44" w:rsidRDefault="00D04E9F" w:rsidP="00BE7C61">
            <w:pPr>
              <w:pStyle w:val="ECVOrganisa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Norādiet izglītības iestādes nosaukumu un atrašanās vietu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(valsti, ja nepieciešams)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  <w:tr w:rsidR="00D04E9F" w:rsidRPr="004D0B94" w14:paraId="0DC0EDF4" w14:textId="77777777" w:rsidTr="009B4514">
        <w:trPr>
          <w:cantSplit/>
        </w:trPr>
        <w:tc>
          <w:tcPr>
            <w:tcW w:w="2834" w:type="dxa"/>
            <w:vMerge/>
          </w:tcPr>
          <w:p w14:paraId="0840BFF3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805" w:type="dxa"/>
          </w:tcPr>
          <w:p w14:paraId="37107763" w14:textId="77777777" w:rsidR="00D04E9F" w:rsidRPr="000216C2" w:rsidRDefault="00D04E9F" w:rsidP="00D04E9F">
            <w:pPr>
              <w:pStyle w:val="ECVSectionBulle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9B4514" w:rsidRPr="00296B44" w14:paraId="0CB1EA25" w14:textId="77777777" w:rsidTr="009B4514">
        <w:trPr>
          <w:trHeight w:val="170"/>
        </w:trPr>
        <w:tc>
          <w:tcPr>
            <w:tcW w:w="9639" w:type="dxa"/>
          </w:tcPr>
          <w:p w14:paraId="3D756D14" w14:textId="77777777" w:rsidR="009B4514" w:rsidRPr="00296B44" w:rsidRDefault="009B4514" w:rsidP="00BE7C61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PRASMES________________________________________________________________________________</w:t>
            </w:r>
          </w:p>
        </w:tc>
      </w:tr>
    </w:tbl>
    <w:p w14:paraId="20703861" w14:textId="77777777" w:rsidR="00D04E9F" w:rsidRPr="00296B44" w:rsidRDefault="00D04E9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[Izdzēsiet neaizpildītās iedaļas.]</w:t>
      </w:r>
    </w:p>
    <w:p w14:paraId="0C2F97CA" w14:textId="77777777" w:rsidR="00D04E9F" w:rsidRPr="00296B44" w:rsidRDefault="00D04E9F" w:rsidP="00D04E9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1701"/>
        <w:gridCol w:w="1559"/>
        <w:gridCol w:w="1276"/>
      </w:tblGrid>
      <w:tr w:rsidR="00D04E9F" w:rsidRPr="00296B44" w14:paraId="6224D73A" w14:textId="77777777" w:rsidTr="00BE7C61">
        <w:trPr>
          <w:cantSplit/>
          <w:trHeight w:val="255"/>
        </w:trPr>
        <w:tc>
          <w:tcPr>
            <w:tcW w:w="1560" w:type="dxa"/>
          </w:tcPr>
          <w:p w14:paraId="18DEDCDA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Dzimtā valoda</w:t>
            </w:r>
          </w:p>
        </w:tc>
        <w:tc>
          <w:tcPr>
            <w:tcW w:w="7796" w:type="dxa"/>
            <w:gridSpan w:val="5"/>
          </w:tcPr>
          <w:p w14:paraId="38CB6113" w14:textId="77777777" w:rsidR="00D04E9F" w:rsidRPr="00296B44" w:rsidRDefault="00D04E9F" w:rsidP="00BE7C61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dzimto/-</w:t>
            </w:r>
            <w:proofErr w:type="spellStart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ās</w:t>
            </w:r>
            <w:proofErr w:type="spellEnd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valodu/-as</w:t>
            </w:r>
          </w:p>
          <w:p w14:paraId="6D57F37C" w14:textId="77777777" w:rsidR="00D04E9F" w:rsidRPr="00296B44" w:rsidRDefault="00D04E9F" w:rsidP="00BE7C61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D04E9F" w:rsidRPr="00296B44" w14:paraId="38BE8B44" w14:textId="77777777" w:rsidTr="00BE7C61">
        <w:trPr>
          <w:cantSplit/>
          <w:trHeight w:val="340"/>
        </w:trPr>
        <w:tc>
          <w:tcPr>
            <w:tcW w:w="1560" w:type="dxa"/>
          </w:tcPr>
          <w:p w14:paraId="3A61BD96" w14:textId="77777777" w:rsidR="00D04E9F" w:rsidRPr="00296B44" w:rsidRDefault="00D04E9F" w:rsidP="00BE7C61">
            <w:pPr>
              <w:pStyle w:val="ECVLeftHeading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</w:tcPr>
          <w:p w14:paraId="52B30473" w14:textId="77777777" w:rsidR="00D04E9F" w:rsidRPr="00296B44" w:rsidRDefault="00D04E9F" w:rsidP="00BE7C61">
            <w:pPr>
              <w:pStyle w:val="ECVRightColumn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(pamatojoties uz </w:t>
            </w:r>
            <w:hyperlink r:id="rId7" w:history="1">
              <w:r w:rsidRPr="000A6133">
                <w:rPr>
                  <w:rStyle w:val="Hyperlink"/>
                  <w:rFonts w:ascii="Times New Roman" w:hAnsi="Times New Roman" w:cs="Times New Roman"/>
                  <w:i/>
                  <w:iCs/>
                  <w:sz w:val="20"/>
                  <w:szCs w:val="20"/>
                  <w:lang w:val="lv-LV"/>
                </w:rPr>
                <w:t>Eiropas vienoto valodu prasmes līmeņa noteikšanas sistēmu</w:t>
              </w:r>
            </w:hyperlink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)</w:t>
            </w:r>
          </w:p>
        </w:tc>
      </w:tr>
      <w:tr w:rsidR="00D04E9F" w:rsidRPr="00296B44" w14:paraId="34B6F095" w14:textId="77777777" w:rsidTr="00BE7C61">
        <w:trPr>
          <w:cantSplit/>
          <w:trHeight w:val="340"/>
        </w:trPr>
        <w:tc>
          <w:tcPr>
            <w:tcW w:w="1560" w:type="dxa"/>
            <w:vMerge w:val="restart"/>
          </w:tcPr>
          <w:p w14:paraId="00F1813B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aps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Citas valodas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bottom w:val="single" w:sz="8" w:space="0" w:color="C0C0C0"/>
            </w:tcBorders>
            <w:vAlign w:val="center"/>
          </w:tcPr>
          <w:p w14:paraId="4BF75986" w14:textId="77777777" w:rsidR="00D04E9F" w:rsidRPr="00296B44" w:rsidRDefault="00D04E9F" w:rsidP="00BE7C61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SAPRATNE 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6B324025" w14:textId="77777777" w:rsidR="00D04E9F" w:rsidRPr="00296B44" w:rsidRDefault="00D04E9F" w:rsidP="00BE7C61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RUNĀŠANA </w:t>
            </w:r>
          </w:p>
        </w:tc>
        <w:tc>
          <w:tcPr>
            <w:tcW w:w="12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01D3C847" w14:textId="77777777" w:rsidR="00D04E9F" w:rsidRPr="00296B44" w:rsidRDefault="00D04E9F" w:rsidP="00BE7C61">
            <w:pPr>
              <w:pStyle w:val="ECVLanguageHeading"/>
              <w:ind w:left="-8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RAKSTĪŠANA </w:t>
            </w:r>
          </w:p>
        </w:tc>
      </w:tr>
      <w:tr w:rsidR="00D04E9F" w:rsidRPr="00296B44" w14:paraId="0C6AF412" w14:textId="77777777" w:rsidTr="00BE7C61">
        <w:trPr>
          <w:cantSplit/>
          <w:trHeight w:val="340"/>
        </w:trPr>
        <w:tc>
          <w:tcPr>
            <w:tcW w:w="1560" w:type="dxa"/>
            <w:vMerge/>
          </w:tcPr>
          <w:p w14:paraId="69386516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tcBorders>
              <w:bottom w:val="single" w:sz="8" w:space="0" w:color="C0C0C0"/>
            </w:tcBorders>
            <w:vAlign w:val="center"/>
          </w:tcPr>
          <w:p w14:paraId="338AEF7C" w14:textId="77777777" w:rsidR="00D04E9F" w:rsidRPr="00296B44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Klausīšanās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74123080" w14:textId="77777777" w:rsidR="00D04E9F" w:rsidRPr="00296B44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Lasīšana </w:t>
            </w:r>
          </w:p>
        </w:tc>
        <w:tc>
          <w:tcPr>
            <w:tcW w:w="1701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78DB9123" w14:textId="77777777" w:rsidR="00D04E9F" w:rsidRPr="00296B44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Dialogs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1A5BE89F" w14:textId="77777777" w:rsidR="00D04E9F" w:rsidRPr="00296B44" w:rsidRDefault="00D04E9F" w:rsidP="00BE7C61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Monologs </w:t>
            </w:r>
          </w:p>
        </w:tc>
        <w:tc>
          <w:tcPr>
            <w:tcW w:w="1276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52F7EDCF" w14:textId="77777777" w:rsidR="00D04E9F" w:rsidRPr="00296B44" w:rsidRDefault="00D04E9F" w:rsidP="00BE7C61">
            <w:pPr>
              <w:pStyle w:val="ECVRightColumn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</w:p>
        </w:tc>
      </w:tr>
      <w:tr w:rsidR="00D04E9F" w:rsidRPr="00296B44" w14:paraId="794F1F80" w14:textId="77777777" w:rsidTr="00BE7C61">
        <w:trPr>
          <w:cantSplit/>
          <w:trHeight w:val="283"/>
        </w:trPr>
        <w:tc>
          <w:tcPr>
            <w:tcW w:w="1560" w:type="dxa"/>
            <w:vAlign w:val="center"/>
          </w:tcPr>
          <w:p w14:paraId="7E221028" w14:textId="77777777" w:rsidR="00D04E9F" w:rsidRPr="00296B44" w:rsidRDefault="00D04E9F" w:rsidP="00BE7C61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Angļu valoda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7BD2C284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vAlign w:val="center"/>
          </w:tcPr>
          <w:p w14:paraId="5F7D490C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64683E61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vAlign w:val="center"/>
          </w:tcPr>
          <w:p w14:paraId="0E2DF418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vAlign w:val="center"/>
          </w:tcPr>
          <w:p w14:paraId="13FA02EE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D04E9F" w:rsidRPr="00296B44" w14:paraId="475AB7B6" w14:textId="77777777" w:rsidTr="00BE7C61">
        <w:trPr>
          <w:cantSplit/>
          <w:trHeight w:val="283"/>
        </w:trPr>
        <w:tc>
          <w:tcPr>
            <w:tcW w:w="1560" w:type="dxa"/>
          </w:tcPr>
          <w:p w14:paraId="6B7876CC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07724F59" w14:textId="77777777" w:rsidR="00D04E9F" w:rsidRPr="00296B44" w:rsidRDefault="00D04E9F" w:rsidP="00BE7C61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  <w:tr w:rsidR="00D04E9F" w:rsidRPr="00296B44" w14:paraId="5CE8C430" w14:textId="77777777" w:rsidTr="00BE7C61">
        <w:trPr>
          <w:cantSplit/>
          <w:trHeight w:val="283"/>
        </w:trPr>
        <w:tc>
          <w:tcPr>
            <w:tcW w:w="1560" w:type="dxa"/>
            <w:vAlign w:val="center"/>
          </w:tcPr>
          <w:p w14:paraId="7E46ABA9" w14:textId="77777777" w:rsidR="00D04E9F" w:rsidRPr="00296B44" w:rsidRDefault="00D04E9F" w:rsidP="00BE7C61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valodu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78347DD5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vAlign w:val="center"/>
          </w:tcPr>
          <w:p w14:paraId="10CC55EF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0A09678D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vAlign w:val="center"/>
          </w:tcPr>
          <w:p w14:paraId="25D648C4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vAlign w:val="center"/>
          </w:tcPr>
          <w:p w14:paraId="28B2580D" w14:textId="77777777" w:rsidR="00D04E9F" w:rsidRPr="00296B44" w:rsidRDefault="00D04E9F" w:rsidP="00BE7C61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D04E9F" w:rsidRPr="00296B44" w14:paraId="327C0166" w14:textId="77777777" w:rsidTr="00BE7C61">
        <w:trPr>
          <w:cantSplit/>
          <w:trHeight w:val="283"/>
        </w:trPr>
        <w:tc>
          <w:tcPr>
            <w:tcW w:w="1560" w:type="dxa"/>
          </w:tcPr>
          <w:p w14:paraId="68BB3AA1" w14:textId="77777777" w:rsidR="00D04E9F" w:rsidRPr="00296B44" w:rsidRDefault="00D04E9F" w:rsidP="00BE7C61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1C5207B" w14:textId="77777777" w:rsidR="00D04E9F" w:rsidRPr="00296B44" w:rsidRDefault="00D04E9F" w:rsidP="00BE7C61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</w:tbl>
    <w:tbl>
      <w:tblPr>
        <w:tblpPr w:topFromText="6" w:bottomFromText="170" w:vertAnchor="text" w:horzAnchor="margin" w:tblpY="38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D04E9F" w:rsidRPr="004D0B94" w14:paraId="31AEACCF" w14:textId="77777777" w:rsidTr="00BE7C61">
        <w:trPr>
          <w:cantSplit/>
          <w:trHeight w:val="170"/>
        </w:trPr>
        <w:tc>
          <w:tcPr>
            <w:tcW w:w="2268" w:type="dxa"/>
          </w:tcPr>
          <w:p w14:paraId="5A4E837D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Citas prasmes</w:t>
            </w:r>
          </w:p>
        </w:tc>
        <w:tc>
          <w:tcPr>
            <w:tcW w:w="7542" w:type="dxa"/>
          </w:tcPr>
          <w:p w14:paraId="11173FA9" w14:textId="77777777" w:rsidR="00D04E9F" w:rsidRPr="00296B44" w:rsidRDefault="00D04E9F" w:rsidP="00BE7C61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citas konkrētajam gadījumam atbilstošas prasmes, kas netika minētas iepriekš.]</w:t>
            </w:r>
          </w:p>
          <w:p w14:paraId="43F1E36D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pPr w:topFromText="6" w:bottomFromText="170" w:vertAnchor="text" w:horzAnchor="margin" w:tblpY="-63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D04E9F" w:rsidRPr="00296B44" w14:paraId="2E48C280" w14:textId="77777777" w:rsidTr="00BE7C61">
        <w:trPr>
          <w:cantSplit/>
          <w:trHeight w:val="170"/>
        </w:trPr>
        <w:tc>
          <w:tcPr>
            <w:tcW w:w="2268" w:type="dxa"/>
          </w:tcPr>
          <w:p w14:paraId="15283D5F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lastRenderedPageBreak/>
              <w:t>Organizatoriskās / vadības prasmes</w:t>
            </w:r>
          </w:p>
        </w:tc>
        <w:tc>
          <w:tcPr>
            <w:tcW w:w="7542" w:type="dxa"/>
          </w:tcPr>
          <w:p w14:paraId="43C71385" w14:textId="77777777" w:rsidR="00D04E9F" w:rsidRPr="00296B44" w:rsidRDefault="00D04E9F" w:rsidP="00BE7C61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savas organizatoriskās / vadības prasmes.]</w:t>
            </w:r>
          </w:p>
          <w:p w14:paraId="47449D06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760314C6" w14:textId="77777777" w:rsidR="00D04E9F" w:rsidRPr="00296B44" w:rsidRDefault="00D04E9F" w:rsidP="00D04E9F">
      <w:pPr>
        <w:pStyle w:val="ECVText"/>
        <w:ind w:left="2836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p w14:paraId="6F40E497" w14:textId="77777777" w:rsidR="00D04E9F" w:rsidRPr="00296B44" w:rsidRDefault="00D04E9F" w:rsidP="00D04E9F">
      <w:pPr>
        <w:pStyle w:val="ECVText"/>
        <w:ind w:left="142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proofErr w:type="gramStart"/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Lūdzu</w:t>
      </w:r>
      <w:proofErr w:type="gramEnd"/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 norādiet atbilstošo, ja ir :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6265"/>
      </w:tblGrid>
      <w:tr w:rsidR="00D04E9F" w:rsidRPr="00296B44" w14:paraId="5A0A0BDE" w14:textId="77777777" w:rsidTr="00BE7C61">
        <w:trPr>
          <w:cantSplit/>
          <w:trHeight w:val="170"/>
        </w:trPr>
        <w:tc>
          <w:tcPr>
            <w:tcW w:w="4111" w:type="dxa"/>
          </w:tcPr>
          <w:p w14:paraId="1E1F5E5B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Prezentācijas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forumos, konferencēs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  <w:p w14:paraId="347386CD" w14:textId="77777777" w:rsidR="00D04E9F" w:rsidRPr="000E0971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Apbalvojumi</w:t>
            </w: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4F0733B9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Dalība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biedrībās, organizācijās </w:t>
            </w:r>
          </w:p>
          <w:p w14:paraId="62582476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(izņemot reliģiskās, politiskās organizācijas)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6A7B9E0D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Nozīmīgi </w:t>
            </w: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sertifikāti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236B5B1A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 informācija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6892AA04" w14:textId="77777777" w:rsidR="00D04E9F" w:rsidRPr="00296B44" w:rsidRDefault="00D04E9F" w:rsidP="00BE7C61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5D9156C9" w14:textId="77777777" w:rsidR="00D04E9F" w:rsidRPr="00296B44" w:rsidRDefault="00D04E9F" w:rsidP="00BE7C61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6265" w:type="dxa"/>
          </w:tcPr>
          <w:p w14:paraId="2BBB361C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817A8E3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EB6E8B3" w14:textId="77777777" w:rsidR="00D04E9F" w:rsidRPr="00296B44" w:rsidRDefault="00D04E9F" w:rsidP="00BE7C61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4E76329E" w14:textId="77777777" w:rsidR="00D04E9F" w:rsidRPr="00296B44" w:rsidRDefault="00D04E9F" w:rsidP="00D04E9F">
      <w:pPr>
        <w:rPr>
          <w:lang w:val="lv-LV"/>
        </w:rPr>
      </w:pPr>
    </w:p>
    <w:p w14:paraId="2780B19D" w14:textId="77777777" w:rsidR="00D04E9F" w:rsidRPr="0018262F" w:rsidRDefault="00D04E9F" w:rsidP="00D04E9F">
      <w:pPr>
        <w:pStyle w:val="SPTTitles"/>
        <w:rPr>
          <w:rFonts w:ascii="Times New Roman" w:eastAsia="SimSun" w:hAnsi="Times New Roman" w:cs="Times New Roman"/>
          <w:bCs/>
          <w:spacing w:val="-6"/>
          <w:kern w:val="1"/>
          <w:sz w:val="22"/>
          <w:szCs w:val="22"/>
          <w:lang w:eastAsia="zh-CN" w:bidi="hi-IN"/>
        </w:rPr>
      </w:pPr>
      <w:r w:rsidRPr="0018262F">
        <w:rPr>
          <w:rFonts w:ascii="Times New Roman" w:eastAsia="SimSun" w:hAnsi="Times New Roman" w:cs="Times New Roman"/>
          <w:bCs/>
          <w:spacing w:val="-6"/>
          <w:kern w:val="1"/>
          <w:sz w:val="22"/>
          <w:szCs w:val="22"/>
          <w:lang w:eastAsia="zh-CN" w:bidi="hi-IN"/>
        </w:rPr>
        <w:t>ATSAUKSMJU SNIEDZĒJI (sadarbība pēdējos 5 gados)</w:t>
      </w:r>
      <w:r>
        <w:rPr>
          <w:rFonts w:ascii="Times New Roman" w:eastAsia="SimSun" w:hAnsi="Times New Roman" w:cs="Times New Roman"/>
          <w:bCs/>
          <w:spacing w:val="-6"/>
          <w:kern w:val="1"/>
          <w:sz w:val="22"/>
          <w:szCs w:val="22"/>
          <w:lang w:eastAsia="zh-CN" w:bidi="hi-IN"/>
        </w:rPr>
        <w:t>_________________________________________</w:t>
      </w:r>
    </w:p>
    <w:p w14:paraId="0F2AA230" w14:textId="3D25DA07" w:rsidR="00D04E9F" w:rsidRPr="0018262F" w:rsidRDefault="00D04E9F" w:rsidP="00D04E9F">
      <w:pPr>
        <w:pStyle w:val="ECVLeftDetail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18262F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[Norādiet 3 kontaktus</w:t>
      </w:r>
      <w:r w:rsidR="001C7DF1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 (vadītājs, padotais un viena līmeņa kolēģis)</w:t>
      </w:r>
      <w:proofErr w:type="gramStart"/>
      <w:r w:rsidR="001C7DF1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 </w:t>
      </w:r>
      <w:r w:rsidRPr="0018262F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 </w:t>
      </w:r>
      <w:proofErr w:type="gramEnd"/>
      <w:r w:rsidRPr="0018262F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- vārds, uzvārds, kapitālsabiedrības/ institūcijas nosaukums, ieņemamais amats, </w:t>
      </w:r>
      <w:proofErr w:type="spellStart"/>
      <w:r w:rsidRPr="0018262F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mob.tālr</w:t>
      </w:r>
      <w:proofErr w:type="spellEnd"/>
      <w:r w:rsidRPr="0018262F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. ]</w:t>
      </w:r>
    </w:p>
    <w:p w14:paraId="719CD038" w14:textId="77777777" w:rsidR="00D04E9F" w:rsidRPr="00296B44" w:rsidRDefault="00D04E9F" w:rsidP="00D04E9F">
      <w:pPr>
        <w:rPr>
          <w:lang w:val="lv-LV"/>
        </w:rPr>
      </w:pPr>
    </w:p>
    <w:p w14:paraId="043EC43B" w14:textId="77777777" w:rsidR="009613E6" w:rsidRPr="00D04E9F" w:rsidRDefault="009613E6">
      <w:pPr>
        <w:rPr>
          <w:lang w:val="lv-LV"/>
        </w:rPr>
      </w:pPr>
    </w:p>
    <w:sectPr w:rsidR="009613E6" w:rsidRPr="00D04E9F" w:rsidSect="00D04E9F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0F10F" w14:textId="77777777" w:rsidR="00A64107" w:rsidRDefault="00A64107">
      <w:r>
        <w:separator/>
      </w:r>
    </w:p>
  </w:endnote>
  <w:endnote w:type="continuationSeparator" w:id="0">
    <w:p w14:paraId="3D96A033" w14:textId="77777777" w:rsidR="00A64107" w:rsidRDefault="00A64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B3B3B" w14:textId="77777777" w:rsidR="001C7DF1" w:rsidRPr="006C026F" w:rsidRDefault="001C7DF1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158BE" w14:textId="77777777" w:rsidR="001C7DF1" w:rsidRPr="006C026F" w:rsidRDefault="001C7DF1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color w:val="auto"/>
        <w:sz w:val="20"/>
        <w:szCs w:val="32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1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53EEB" w14:textId="77777777" w:rsidR="00A64107" w:rsidRDefault="00A64107">
      <w:r>
        <w:separator/>
      </w:r>
    </w:p>
  </w:footnote>
  <w:footnote w:type="continuationSeparator" w:id="0">
    <w:p w14:paraId="666B6615" w14:textId="77777777" w:rsidR="00A64107" w:rsidRDefault="00A64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CEACF" w14:textId="77777777" w:rsidR="001C7DF1" w:rsidRDefault="001C7DF1">
    <w:pPr>
      <w:pStyle w:val="ECVCurriculumVitaeNextPages"/>
    </w:pPr>
    <w:r>
      <w:t xml:space="preserve"> </w:t>
    </w:r>
    <w:r>
      <w:tab/>
    </w:r>
    <w:r>
      <w:rPr>
        <w:szCs w:val="20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104E1" w14:textId="77777777" w:rsidR="001C7DF1" w:rsidRPr="006C026F" w:rsidRDefault="001C7DF1" w:rsidP="006C026F">
    <w:pPr>
      <w:pStyle w:val="ECVCurriculumVitaeNextPages"/>
      <w:jc w:val="center"/>
      <w:rPr>
        <w:rFonts w:ascii="Times New Roman" w:hAnsi="Times New Roman" w:cs="Times New Roman"/>
        <w:color w:val="auto"/>
        <w:sz w:val="24"/>
        <w:szCs w:val="24"/>
      </w:rPr>
    </w:pPr>
    <w:r w:rsidRPr="006C026F">
      <w:rPr>
        <w:rFonts w:ascii="Times New Roman" w:hAnsi="Times New Roman" w:cs="Times New Roman"/>
        <w:color w:val="auto"/>
        <w:sz w:val="28"/>
        <w:szCs w:val="28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03BC6FCB"/>
    <w:multiLevelType w:val="hybridMultilevel"/>
    <w:tmpl w:val="3A7AC2EE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3135C0"/>
    <w:multiLevelType w:val="hybridMultilevel"/>
    <w:tmpl w:val="ABB81CBC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C91347"/>
    <w:multiLevelType w:val="hybridMultilevel"/>
    <w:tmpl w:val="86ACEB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7745C"/>
    <w:multiLevelType w:val="hybridMultilevel"/>
    <w:tmpl w:val="67CA17F0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CC1F9E"/>
    <w:multiLevelType w:val="hybridMultilevel"/>
    <w:tmpl w:val="2EE676D6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01868478">
    <w:abstractNumId w:val="0"/>
  </w:num>
  <w:num w:numId="2" w16cid:durableId="142045079">
    <w:abstractNumId w:val="6"/>
  </w:num>
  <w:num w:numId="3" w16cid:durableId="1130319721">
    <w:abstractNumId w:val="5"/>
  </w:num>
  <w:num w:numId="4" w16cid:durableId="1526942451">
    <w:abstractNumId w:val="7"/>
  </w:num>
  <w:num w:numId="5" w16cid:durableId="250479906">
    <w:abstractNumId w:val="3"/>
  </w:num>
  <w:num w:numId="6" w16cid:durableId="135882488">
    <w:abstractNumId w:val="8"/>
  </w:num>
  <w:num w:numId="7" w16cid:durableId="108091861">
    <w:abstractNumId w:val="1"/>
  </w:num>
  <w:num w:numId="8" w16cid:durableId="1247112193">
    <w:abstractNumId w:val="4"/>
  </w:num>
  <w:num w:numId="9" w16cid:durableId="396128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E9F"/>
    <w:rsid w:val="00047A57"/>
    <w:rsid w:val="001C7DF1"/>
    <w:rsid w:val="0023760A"/>
    <w:rsid w:val="0024403A"/>
    <w:rsid w:val="002B0339"/>
    <w:rsid w:val="003D2938"/>
    <w:rsid w:val="004D0B94"/>
    <w:rsid w:val="005E763E"/>
    <w:rsid w:val="00634F88"/>
    <w:rsid w:val="00890A23"/>
    <w:rsid w:val="009613E6"/>
    <w:rsid w:val="009B4514"/>
    <w:rsid w:val="00A64107"/>
    <w:rsid w:val="00B44C1A"/>
    <w:rsid w:val="00B51F77"/>
    <w:rsid w:val="00D04E9F"/>
    <w:rsid w:val="00D358E9"/>
    <w:rsid w:val="00D72E15"/>
    <w:rsid w:val="00EB6AF3"/>
    <w:rsid w:val="00FC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9EA09"/>
  <w15:chartTrackingRefBased/>
  <w15:docId w15:val="{B3E5D21C-6B84-43FC-A822-8FE8A5464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E9F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04E9F"/>
    <w:rPr>
      <w:color w:val="000080"/>
      <w:u w:val="single"/>
    </w:rPr>
  </w:style>
  <w:style w:type="paragraph" w:customStyle="1" w:styleId="ECVLeftHeading">
    <w:name w:val="_ECV_LeftHeading"/>
    <w:basedOn w:val="Normal"/>
    <w:rsid w:val="00D04E9F"/>
    <w:pPr>
      <w:suppressLineNumbers/>
      <w:ind w:right="283"/>
      <w:jc w:val="right"/>
    </w:pPr>
    <w:rPr>
      <w:caps/>
      <w:color w:val="0E4194"/>
      <w:sz w:val="18"/>
    </w:rPr>
  </w:style>
  <w:style w:type="paragraph" w:customStyle="1" w:styleId="ECVRightColumn">
    <w:name w:val="_ECV_RightColumn"/>
    <w:basedOn w:val="Normal"/>
    <w:rsid w:val="00D04E9F"/>
    <w:pPr>
      <w:suppressLineNumbers/>
      <w:spacing w:before="62"/>
    </w:pPr>
    <w:rPr>
      <w:color w:val="404040"/>
    </w:rPr>
  </w:style>
  <w:style w:type="paragraph" w:customStyle="1" w:styleId="ECVRightHeading">
    <w:name w:val="_ECV_RightHeading"/>
    <w:basedOn w:val="Normal"/>
    <w:rsid w:val="00D04E9F"/>
    <w:pPr>
      <w:suppressLineNumbers/>
      <w:spacing w:before="62" w:line="100" w:lineRule="atLeast"/>
      <w:jc w:val="right"/>
    </w:pPr>
    <w:rPr>
      <w:color w:val="1593CB"/>
      <w:sz w:val="15"/>
      <w:szCs w:val="18"/>
    </w:rPr>
  </w:style>
  <w:style w:type="paragraph" w:customStyle="1" w:styleId="ECVComments">
    <w:name w:val="_ECV_Comments"/>
    <w:basedOn w:val="ECVText"/>
    <w:rsid w:val="00D04E9F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D04E9F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D04E9F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D04E9F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rsid w:val="00D04E9F"/>
    <w:pPr>
      <w:spacing w:before="0"/>
    </w:pPr>
  </w:style>
  <w:style w:type="paragraph" w:customStyle="1" w:styleId="ECVDate">
    <w:name w:val="_ECV_Date"/>
    <w:basedOn w:val="ECVLeftHeading"/>
    <w:rsid w:val="00D04E9F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rsid w:val="00D04E9F"/>
    <w:pPr>
      <w:spacing w:before="23"/>
    </w:pPr>
    <w:rPr>
      <w:caps w:val="0"/>
    </w:rPr>
  </w:style>
  <w:style w:type="paragraph" w:styleId="Footer">
    <w:name w:val="footer"/>
    <w:basedOn w:val="Normal"/>
    <w:link w:val="FooterChar"/>
    <w:rsid w:val="00D04E9F"/>
    <w:pPr>
      <w:suppressLineNumbers/>
      <w:tabs>
        <w:tab w:val="right" w:pos="2835"/>
        <w:tab w:val="left" w:pos="10205"/>
      </w:tabs>
    </w:pPr>
    <w:rPr>
      <w:color w:val="1593CB"/>
    </w:rPr>
  </w:style>
  <w:style w:type="character" w:customStyle="1" w:styleId="FooterChar">
    <w:name w:val="Footer Char"/>
    <w:basedOn w:val="DefaultParagraphFont"/>
    <w:link w:val="Footer"/>
    <w:rsid w:val="00D04E9F"/>
    <w:rPr>
      <w:rFonts w:ascii="Arial" w:eastAsia="SimSun" w:hAnsi="Arial" w:cs="Mangal"/>
      <w:color w:val="1593CB"/>
      <w:spacing w:val="-6"/>
      <w:kern w:val="1"/>
      <w:sz w:val="16"/>
      <w:szCs w:val="24"/>
      <w:lang w:val="en-GB" w:eastAsia="zh-CN" w:bidi="hi-IN"/>
      <w14:ligatures w14:val="none"/>
    </w:rPr>
  </w:style>
  <w:style w:type="paragraph" w:customStyle="1" w:styleId="ECVLanguageHeading">
    <w:name w:val="_ECV_LanguageHeading"/>
    <w:basedOn w:val="ECVRightColumn"/>
    <w:rsid w:val="00D04E9F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D04E9F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D04E9F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D04E9F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Text">
    <w:name w:val="_ECV_Text"/>
    <w:basedOn w:val="BodyText"/>
    <w:rsid w:val="00D04E9F"/>
    <w:pPr>
      <w:spacing w:after="0" w:line="100" w:lineRule="atLeast"/>
    </w:pPr>
  </w:style>
  <w:style w:type="paragraph" w:customStyle="1" w:styleId="ECVLanguageName">
    <w:name w:val="_ECV_LanguageName"/>
    <w:basedOn w:val="ECVLanguageCertificate"/>
    <w:rsid w:val="00D04E9F"/>
    <w:pPr>
      <w:jc w:val="right"/>
    </w:pPr>
    <w:rPr>
      <w:sz w:val="18"/>
    </w:rPr>
  </w:style>
  <w:style w:type="paragraph" w:customStyle="1" w:styleId="ECVCurriculumVitaeNextPages">
    <w:name w:val="_ECV_CurriculumVitae_NextPages"/>
    <w:basedOn w:val="Normal"/>
    <w:rsid w:val="00D04E9F"/>
    <w:pPr>
      <w:suppressLineNumbers/>
      <w:tabs>
        <w:tab w:val="left" w:pos="2835"/>
        <w:tab w:val="right" w:pos="10350"/>
      </w:tabs>
      <w:spacing w:before="153" w:line="100" w:lineRule="atLeast"/>
      <w:jc w:val="right"/>
    </w:pPr>
    <w:rPr>
      <w:color w:val="1593CB"/>
      <w:sz w:val="20"/>
      <w:szCs w:val="18"/>
    </w:rPr>
  </w:style>
  <w:style w:type="paragraph" w:customStyle="1" w:styleId="ECVBusinessSectorRow">
    <w:name w:val="_ECV_BusinessSectorRow"/>
    <w:basedOn w:val="Normal"/>
    <w:rsid w:val="00D04E9F"/>
  </w:style>
  <w:style w:type="paragraph" w:customStyle="1" w:styleId="ECVBlueBox">
    <w:name w:val="_ECV_BlueBox"/>
    <w:basedOn w:val="Normal"/>
    <w:rsid w:val="00D04E9F"/>
    <w:pPr>
      <w:suppressLineNumbers/>
      <w:jc w:val="right"/>
      <w:textAlignment w:val="bottom"/>
    </w:pPr>
    <w:rPr>
      <w:color w:val="402C24"/>
      <w:spacing w:val="0"/>
      <w:sz w:val="8"/>
      <w:szCs w:val="10"/>
    </w:rPr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D04E9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pacing w:val="0"/>
      <w:kern w:val="0"/>
      <w:sz w:val="22"/>
      <w:szCs w:val="22"/>
      <w:lang w:val="lv-LV" w:eastAsia="en-US" w:bidi="ar-SA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D04E9F"/>
    <w:rPr>
      <w:rFonts w:ascii="Calibri" w:eastAsia="Calibri" w:hAnsi="Calibri" w:cs="Times New Roman"/>
      <w:kern w:val="0"/>
      <w14:ligatures w14:val="none"/>
    </w:rPr>
  </w:style>
  <w:style w:type="paragraph" w:customStyle="1" w:styleId="SPTBodytext66">
    <w:name w:val="_SPT_Bodytext (6/6)"/>
    <w:basedOn w:val="Normal"/>
    <w:next w:val="Normal"/>
    <w:autoRedefine/>
    <w:rsid w:val="00D04E9F"/>
    <w:pPr>
      <w:widowControl/>
      <w:suppressAutoHyphens w:val="0"/>
      <w:jc w:val="both"/>
    </w:pPr>
    <w:rPr>
      <w:rFonts w:eastAsia="Times New Roman" w:cs="Arial"/>
      <w:color w:val="auto"/>
      <w:spacing w:val="0"/>
      <w:kern w:val="0"/>
      <w:sz w:val="24"/>
      <w:lang w:val="lv-LV" w:eastAsia="en-US" w:bidi="ar-SA"/>
    </w:rPr>
  </w:style>
  <w:style w:type="paragraph" w:customStyle="1" w:styleId="SPTTitles">
    <w:name w:val="_SPT_Titles"/>
    <w:basedOn w:val="Normal"/>
    <w:next w:val="Normal"/>
    <w:autoRedefine/>
    <w:rsid w:val="00D04E9F"/>
    <w:pPr>
      <w:keepNext/>
      <w:widowControl/>
      <w:suppressAutoHyphens w:val="0"/>
      <w:jc w:val="both"/>
    </w:pPr>
    <w:rPr>
      <w:rFonts w:eastAsia="Times New Roman" w:cs="Arial"/>
      <w:b/>
      <w:color w:val="auto"/>
      <w:spacing w:val="20"/>
      <w:kern w:val="0"/>
      <w:sz w:val="20"/>
      <w:szCs w:val="20"/>
      <w:lang w:val="lv-LV" w:eastAsia="en-US" w:bidi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D04E9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4E9F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uropass.cedefop.europa.eu/lv/resources/european-language-levels-ce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2041</Words>
  <Characters>1164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Dagnija Zepa</dc:creator>
  <cp:keywords/>
  <dc:description/>
  <cp:lastModifiedBy>Everita Palma-Jansone</cp:lastModifiedBy>
  <cp:revision>7</cp:revision>
  <dcterms:created xsi:type="dcterms:W3CDTF">2024-05-17T05:02:00Z</dcterms:created>
  <dcterms:modified xsi:type="dcterms:W3CDTF">2026-04-13T12:24:00Z</dcterms:modified>
</cp:coreProperties>
</file>