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955469" w14:textId="77777777" w:rsidR="00666AF6" w:rsidRPr="006C026F" w:rsidRDefault="00666AF6" w:rsidP="00666AF6">
      <w:pPr>
        <w:pStyle w:val="ECVCurriculumVitaeNextPage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6F">
        <w:rPr>
          <w:rFonts w:ascii="Times New Roman" w:hAnsi="Times New Roman" w:cs="Times New Roman"/>
          <w:color w:val="auto"/>
          <w:sz w:val="28"/>
          <w:szCs w:val="28"/>
        </w:rPr>
        <w:t>Curriculum Vitae</w:t>
      </w:r>
    </w:p>
    <w:p w14:paraId="21AC6F6A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4686A97D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074FB960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17A7E149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18873FD1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35FF88E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10A6D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10A6D" w:rsidRDefault="006C026F" w:rsidP="00C65A1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C65A10">
            <w:pPr>
              <w:pStyle w:val="ECVDate"/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210A6D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01BE3AD" w14:textId="76836A7A" w:rsidR="006344B7" w:rsidRPr="003F37FC" w:rsidRDefault="006C026F" w:rsidP="00DA54DD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</w:tc>
      </w:tr>
      <w:tr w:rsidR="006C026F" w:rsidRPr="00210A6D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83F2387" w14:textId="77777777" w:rsidR="006C026F" w:rsidRDefault="006C026F" w:rsidP="006344B7">
            <w:pPr>
              <w:pStyle w:val="ECVBusinessSectorRow"/>
              <w:ind w:left="-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188E8D7" w:rsidR="00DA0B93" w:rsidRPr="00210A6D" w:rsidRDefault="00DA0B93" w:rsidP="00DA0B93">
            <w:pPr>
              <w:pStyle w:val="ECVBusinessSectorRow"/>
              <w:ind w:hanging="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A015536" w14:textId="3984C0F9" w:rsidR="003F37FC" w:rsidRPr="00A842A6" w:rsidRDefault="003F37FC" w:rsidP="003F37FC">
            <w:pPr>
              <w:pStyle w:val="SPTTitles"/>
              <w:rPr>
                <w:rFonts w:ascii="Times New Roman" w:hAnsi="Times New Roman" w:cs="Times New Roman"/>
                <w:b w:val="0"/>
                <w:bCs/>
              </w:rPr>
            </w:pPr>
            <w:r w:rsidRPr="00A842A6">
              <w:rPr>
                <w:rFonts w:ascii="Times New Roman" w:hAnsi="Times New Roman" w:cs="Times New Roman"/>
                <w:highlight w:val="lightGray"/>
              </w:rPr>
              <w:lastRenderedPageBreak/>
              <w:t>DARBA PIEREDZE</w:t>
            </w:r>
            <w:r w:rsidRPr="00A842A6">
              <w:rPr>
                <w:rFonts w:ascii="Times New Roman" w:hAnsi="Times New Roman" w:cs="Times New Roman"/>
              </w:rPr>
              <w:t xml:space="preserve"> (iegūta pēdējo 10 gadu laikā) saskaņā ar </w:t>
            </w:r>
            <w:r w:rsidRPr="00A842A6">
              <w:rPr>
                <w:rFonts w:ascii="Times New Roman" w:hAnsi="Times New Roman" w:cs="Times New Roman"/>
                <w:bCs/>
              </w:rPr>
              <w:t xml:space="preserve">Liepājas speciālās ekonomiskās zonas valdes </w:t>
            </w:r>
            <w:r w:rsidRPr="00A842A6">
              <w:rPr>
                <w:rFonts w:ascii="Times New Roman" w:hAnsi="Times New Roman" w:cs="Times New Roman"/>
              </w:rPr>
              <w:t>locekļa amata kandidātiem/-</w:t>
            </w:r>
            <w:proofErr w:type="spellStart"/>
            <w:r w:rsidRPr="00A842A6">
              <w:rPr>
                <w:rFonts w:ascii="Times New Roman" w:hAnsi="Times New Roman" w:cs="Times New Roman"/>
              </w:rPr>
              <w:t>ēm</w:t>
            </w:r>
            <w:proofErr w:type="spellEnd"/>
            <w:r w:rsidRPr="00A842A6">
              <w:rPr>
                <w:rFonts w:ascii="Times New Roman" w:hAnsi="Times New Roman" w:cs="Times New Roman"/>
              </w:rPr>
              <w:t xml:space="preserve"> izvirzītajām prasībām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obligāti norādīt precīzu informāciju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 par kandidāta praktiskās/profesionālās pieredzes esamību, aprakstot kāda tā ir bijusi, kad, cik ilga (precīzi norādot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 xml:space="preserve">laika periodu - </w:t>
            </w:r>
            <w:proofErr w:type="spellStart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mm.gggg</w:t>
            </w:r>
            <w:proofErr w:type="spellEnd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),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spacing w:val="0"/>
                <w:lang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kādi projekti īstenoti (norādot projekta saturu, apjomu, ilgumu, Jūsu veicamos pienākumus un atbildību un citu būtisku informāciju),kādi ir </w:t>
            </w:r>
            <w:bookmarkStart w:id="0" w:name="_Hlk132150716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sasniegumi</w:t>
            </w:r>
            <w:r w:rsidRPr="00A842A6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bdr w:val="none" w:sz="0" w:space="0" w:color="auto" w:frame="1"/>
                <w:lang w:eastAsia="lv-LV"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korporatīvās pārvaldības principu ieviešanā</w:t>
            </w:r>
            <w:bookmarkEnd w:id="0"/>
            <w:r w:rsidRPr="00A842A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(precīzi norādot nosaukumu, laika periodu, Jūsu ieguldījuma apjomu, pienākumus un atbildību) un citu Jūsu praktisko pieredzi raksturojošo informāciju. Ja Jūsu darba pieredze ir ilgāka par 10 gadiem, 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sniegt informāciju par ne vairāk kā par pēdējiem 10 gadiem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:</w:t>
            </w:r>
          </w:p>
          <w:p w14:paraId="666DBCBE" w14:textId="3F201D4F" w:rsidR="0061663C" w:rsidRPr="00CE2EB3" w:rsidRDefault="0061663C" w:rsidP="0061663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vismaz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triju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gadu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darba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jautājumos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, kas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saistīti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ar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ostas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pakalpojumu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sniegšanu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</w:p>
          <w:p w14:paraId="1AEEC1C8" w14:textId="63075504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uzņēmumu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un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komandas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,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iesaistīto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pušu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</w:t>
            </w:r>
          </w:p>
          <w:p w14:paraId="548CD9B1" w14:textId="4EDCCCB2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bookmarkStart w:id="1" w:name="_Hlk82116156"/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bookmarkEnd w:id="1"/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korporatīvās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pārvaldības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jautājumos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</w:t>
            </w:r>
          </w:p>
          <w:p w14:paraId="3A883271" w14:textId="7BFB56A1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risku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pārvaldībā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: </w:t>
            </w: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__________________________________________________________________</w:t>
            </w:r>
            <w:r w:rsidR="00B34FE8"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</w:t>
            </w:r>
            <w:r w:rsid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</w:t>
            </w:r>
          </w:p>
          <w:p w14:paraId="4B5CC6EE" w14:textId="0F235485" w:rsidR="00A842A6" w:rsidRPr="00CE2EB3" w:rsidRDefault="00A842A6" w:rsidP="00B478C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praktiskā pieredze investīciju piesaistē (t.sk. investīciju apjomu): _______________________________________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1CD65F4A" w14:textId="77777777" w:rsidR="00B478C8" w:rsidRPr="00CE2EB3" w:rsidRDefault="00B478C8" w:rsidP="00B478C8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7900F93" w14:textId="0AF053A6" w:rsidR="0065537E" w:rsidRDefault="0061663C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praktiskā pieredze </w:t>
            </w:r>
            <w:r w:rsidR="00B478C8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stratēģijas izstrādē un īstenošanā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</w:t>
            </w:r>
            <w:r w:rsidR="006340D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06CE6E74" w14:textId="77777777" w:rsidR="009515F9" w:rsidRPr="009515F9" w:rsidRDefault="009515F9" w:rsidP="009515F9">
            <w:pPr>
              <w:pStyle w:val="ListParagraph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4434357D" w14:textId="6F957402" w:rsidR="00791E0D" w:rsidRPr="00791E0D" w:rsidRDefault="009515F9" w:rsidP="00791E0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praktiskā</w:t>
            </w:r>
            <w:r w:rsidR="001863B1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pieredze 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ar</w:t>
            </w:r>
            <w:r w:rsidR="00E31BD6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(≥ 5 milj. EUR) investīciju programmu piesaisti un projektu vadību vai pārraudzību, vēlams ar Eiropas Savienības finanšu instrumentu izmantošanu</w:t>
            </w: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  <w:r w:rsidR="00791E0D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</w:t>
            </w:r>
          </w:p>
          <w:p w14:paraId="71C896FF" w14:textId="77777777" w:rsidR="00D9296A" w:rsidRDefault="00D9296A" w:rsidP="00D9296A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300F546" w14:textId="32D1227F" w:rsidR="009515F9" w:rsidRPr="00CE2EB3" w:rsidRDefault="00BF7FD2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BF7FD2">
              <w:rPr>
                <w:rFonts w:ascii="Times New Roman" w:hAnsi="Times New Roman"/>
                <w:color w:val="212529"/>
                <w:sz w:val="20"/>
                <w:szCs w:val="20"/>
              </w:rPr>
              <w:t>pieredze pārstāvot uzņēmumu vai institūciju starptautiskās misijās, izstādēs, konferencēs u.c., prasme prezentēt uzņēmuma viedokli un sadarboties ar iesaistītajām pusēm</w:t>
            </w:r>
            <w:r w:rsidR="00D9296A" w:rsidRPr="00BF7FD2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D9296A"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D9296A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D9296A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</w:t>
            </w:r>
          </w:p>
          <w:p w14:paraId="13DACF9C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615B659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C5B4FEB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10A6D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210A6D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726EECD5" w14:textId="77777777" w:rsidR="006C026F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43FCC9A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6548E10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F1D40F4" w14:textId="77777777" w:rsidR="0011197A" w:rsidRPr="00210A6D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1195792B" w14:textId="77777777" w:rsidR="008D06C2" w:rsidRDefault="008D06C2" w:rsidP="00DA54DD">
            <w:pPr>
              <w:pStyle w:val="ECVRightColumn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051C168" w14:textId="7134CC7B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0AF1BC0B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Klausīšanās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6804"/>
      </w:tblGrid>
      <w:tr w:rsidR="006C026F" w:rsidRPr="00210A6D" w14:paraId="360E2507" w14:textId="77777777" w:rsidTr="008579C7">
        <w:trPr>
          <w:cantSplit/>
          <w:trHeight w:val="170"/>
        </w:trPr>
        <w:tc>
          <w:tcPr>
            <w:tcW w:w="8931" w:type="dxa"/>
            <w:shd w:val="clear" w:color="auto" w:fill="auto"/>
          </w:tcPr>
          <w:p w14:paraId="71508460" w14:textId="3D6AC8A5" w:rsidR="00144379" w:rsidRDefault="006C026F" w:rsidP="0011197A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</w:t>
            </w:r>
          </w:p>
          <w:p w14:paraId="68696291" w14:textId="77777777" w:rsidR="00144379" w:rsidRDefault="00144379" w:rsidP="008579C7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</w:p>
          <w:p w14:paraId="03D62777" w14:textId="3D804E0E" w:rsidR="006C026F" w:rsidRPr="00210A6D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B4BEF2" w14:textId="77777777" w:rsidR="006C026F" w:rsidRPr="00210A6D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10A6D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DA54DD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34F5B4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48C2D727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 xml:space="preserve">Prezentācijas forumos, konferencēs </w:t>
            </w:r>
          </w:p>
          <w:p w14:paraId="75C4C80F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043F4FB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A19F80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374E07A5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666AF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426" w:right="680" w:bottom="993" w:left="850" w:header="28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FD69" w14:textId="77777777" w:rsidR="00952521" w:rsidRDefault="00952521">
      <w:r>
        <w:separator/>
      </w:r>
    </w:p>
  </w:endnote>
  <w:endnote w:type="continuationSeparator" w:id="0">
    <w:p w14:paraId="7227FBEB" w14:textId="77777777" w:rsidR="00952521" w:rsidRDefault="0095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D0CF" w14:textId="77777777" w:rsidR="00952521" w:rsidRDefault="00952521">
      <w:r>
        <w:separator/>
      </w:r>
    </w:p>
  </w:footnote>
  <w:footnote w:type="continuationSeparator" w:id="0">
    <w:p w14:paraId="209E91A1" w14:textId="77777777" w:rsidR="00952521" w:rsidRDefault="0095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4B62" w14:textId="77777777" w:rsidR="00FC4C55" w:rsidRDefault="00FC4C55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2B6DB0"/>
    <w:multiLevelType w:val="hybridMultilevel"/>
    <w:tmpl w:val="AEF2EF7E"/>
    <w:lvl w:ilvl="0" w:tplc="EA0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3740">
    <w:abstractNumId w:val="0"/>
  </w:num>
  <w:num w:numId="2" w16cid:durableId="1745687937">
    <w:abstractNumId w:val="1"/>
  </w:num>
  <w:num w:numId="3" w16cid:durableId="53968651">
    <w:abstractNumId w:val="5"/>
  </w:num>
  <w:num w:numId="4" w16cid:durableId="1758362547">
    <w:abstractNumId w:val="4"/>
  </w:num>
  <w:num w:numId="5" w16cid:durableId="1776362529">
    <w:abstractNumId w:val="6"/>
  </w:num>
  <w:num w:numId="6" w16cid:durableId="300035378">
    <w:abstractNumId w:val="3"/>
  </w:num>
  <w:num w:numId="7" w16cid:durableId="10610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0405E"/>
    <w:rsid w:val="00036549"/>
    <w:rsid w:val="000675CA"/>
    <w:rsid w:val="0008358B"/>
    <w:rsid w:val="000E6EA5"/>
    <w:rsid w:val="0011197A"/>
    <w:rsid w:val="001177D7"/>
    <w:rsid w:val="001234A8"/>
    <w:rsid w:val="001273A2"/>
    <w:rsid w:val="00144379"/>
    <w:rsid w:val="001863B1"/>
    <w:rsid w:val="001B3650"/>
    <w:rsid w:val="00210A6D"/>
    <w:rsid w:val="00240787"/>
    <w:rsid w:val="00277E4F"/>
    <w:rsid w:val="002D7ECF"/>
    <w:rsid w:val="003065DF"/>
    <w:rsid w:val="00387030"/>
    <w:rsid w:val="003874B1"/>
    <w:rsid w:val="00387883"/>
    <w:rsid w:val="003A0883"/>
    <w:rsid w:val="003F37FC"/>
    <w:rsid w:val="00434F38"/>
    <w:rsid w:val="00466787"/>
    <w:rsid w:val="004677ED"/>
    <w:rsid w:val="0048637D"/>
    <w:rsid w:val="00513456"/>
    <w:rsid w:val="00514760"/>
    <w:rsid w:val="005305C4"/>
    <w:rsid w:val="00580184"/>
    <w:rsid w:val="005A3F95"/>
    <w:rsid w:val="005B6AA4"/>
    <w:rsid w:val="0061663C"/>
    <w:rsid w:val="006340D9"/>
    <w:rsid w:val="006344B7"/>
    <w:rsid w:val="0065537E"/>
    <w:rsid w:val="00666AF6"/>
    <w:rsid w:val="00674B00"/>
    <w:rsid w:val="00674B90"/>
    <w:rsid w:val="006C026F"/>
    <w:rsid w:val="006D4256"/>
    <w:rsid w:val="00705048"/>
    <w:rsid w:val="00762858"/>
    <w:rsid w:val="007651D2"/>
    <w:rsid w:val="00770641"/>
    <w:rsid w:val="00791705"/>
    <w:rsid w:val="00791E0D"/>
    <w:rsid w:val="00821FD5"/>
    <w:rsid w:val="00844033"/>
    <w:rsid w:val="008579C7"/>
    <w:rsid w:val="0087050E"/>
    <w:rsid w:val="008D06C2"/>
    <w:rsid w:val="008D4C0D"/>
    <w:rsid w:val="009226E5"/>
    <w:rsid w:val="009515F9"/>
    <w:rsid w:val="00952521"/>
    <w:rsid w:val="00993744"/>
    <w:rsid w:val="009E7907"/>
    <w:rsid w:val="00A15562"/>
    <w:rsid w:val="00A220EF"/>
    <w:rsid w:val="00A228E7"/>
    <w:rsid w:val="00A311AA"/>
    <w:rsid w:val="00A45E2E"/>
    <w:rsid w:val="00A51AE8"/>
    <w:rsid w:val="00A663C9"/>
    <w:rsid w:val="00A841CD"/>
    <w:rsid w:val="00A842A6"/>
    <w:rsid w:val="00AC249E"/>
    <w:rsid w:val="00AF30CC"/>
    <w:rsid w:val="00B34FE8"/>
    <w:rsid w:val="00B478C8"/>
    <w:rsid w:val="00B623A3"/>
    <w:rsid w:val="00B71CD3"/>
    <w:rsid w:val="00BA58A2"/>
    <w:rsid w:val="00BA79F9"/>
    <w:rsid w:val="00BB5974"/>
    <w:rsid w:val="00BF05AD"/>
    <w:rsid w:val="00BF7FD2"/>
    <w:rsid w:val="00C40F71"/>
    <w:rsid w:val="00C65A10"/>
    <w:rsid w:val="00CB3AE3"/>
    <w:rsid w:val="00CE2EB3"/>
    <w:rsid w:val="00CF3731"/>
    <w:rsid w:val="00D04545"/>
    <w:rsid w:val="00D51300"/>
    <w:rsid w:val="00D9296A"/>
    <w:rsid w:val="00DA0B93"/>
    <w:rsid w:val="00E1305E"/>
    <w:rsid w:val="00E31BD6"/>
    <w:rsid w:val="00E41D50"/>
    <w:rsid w:val="00E711CB"/>
    <w:rsid w:val="00EC0492"/>
    <w:rsid w:val="00EE5F08"/>
    <w:rsid w:val="00F0018D"/>
    <w:rsid w:val="00F116D9"/>
    <w:rsid w:val="00F160CA"/>
    <w:rsid w:val="00F250A4"/>
    <w:rsid w:val="00F42B7F"/>
    <w:rsid w:val="00FA0EDD"/>
    <w:rsid w:val="00FC357C"/>
    <w:rsid w:val="00FC4C5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85AAC-58AA-428D-8D7A-902DF856D065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3.xml><?xml version="1.0" encoding="utf-8"?>
<ds:datastoreItem xmlns:ds="http://schemas.openxmlformats.org/officeDocument/2006/customXml" ds:itemID="{4D22E40C-DFAB-4AD4-83C9-E00D9739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B8996-D34B-4BB4-A12C-1175D60F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Kate Šteinberga</cp:lastModifiedBy>
  <cp:revision>37</cp:revision>
  <cp:lastPrinted>1900-12-31T21:00:00Z</cp:lastPrinted>
  <dcterms:created xsi:type="dcterms:W3CDTF">2025-05-22T11:53:00Z</dcterms:created>
  <dcterms:modified xsi:type="dcterms:W3CDTF">2025-07-04T09:08:00Z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0x010100B1986CC7A99B184D88D9905B97C66A9C</vt:lpwstr>
  </property>
  <property fmtid="{D5CDD505-2E9C-101B-9397-08002B2CF9AE}" pid="5" name="MediaServiceImageTags">
    <vt:lpwstr/>
  </property>
</Properties>
</file>