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BCEDB" w14:textId="77777777" w:rsidR="00901067" w:rsidRPr="007751BE" w:rsidRDefault="00901067" w:rsidP="00F3246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4643AE21" w:rsidR="00E23FAA" w:rsidRDefault="00F42BC3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VAS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546D9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Latvijas Valsts ceļi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A510ADB" w:rsidR="00AB1A05" w:rsidRDefault="00AB1A05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valdes locekļa (-les) amata kandidāta (-es) </w:t>
      </w:r>
    </w:p>
    <w:p w14:paraId="58F1DAC8" w14:textId="77777777" w:rsidR="0021499C" w:rsidRDefault="0021499C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5E729121" w14:textId="46F5A619" w:rsidR="00D56AE3" w:rsidRPr="00E72007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6C368C62" w14:textId="77777777" w:rsidR="00D56AE3" w:rsidRPr="00E72007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3B46CF0" w14:textId="2A31D601" w:rsidR="00D56AE3" w:rsidRPr="00E72007" w:rsidRDefault="00130BF6" w:rsidP="00A41C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77777777" w:rsidR="00D56AE3" w:rsidRDefault="006A63DD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                          </w:t>
            </w:r>
          </w:p>
          <w:p w14:paraId="3BC3E4DE" w14:textId="69CD2C29" w:rsidR="002006EE" w:rsidRPr="00E72007" w:rsidRDefault="002006EE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D56AE3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11B1127D" w14:textId="5684BFDB" w:rsidR="00515487" w:rsidRPr="00A52FCF" w:rsidRDefault="00DC2E7F" w:rsidP="00515487">
      <w:pPr>
        <w:tabs>
          <w:tab w:val="left" w:pos="709"/>
        </w:tabs>
        <w:spacing w:after="120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Pr="00A52FCF">
        <w:rPr>
          <w:rFonts w:asciiTheme="majorBidi" w:eastAsia="Calibri" w:hAnsiTheme="majorBidi" w:cstheme="majorBidi"/>
          <w:b/>
          <w:bCs/>
          <w:lang w:val="lv-LV"/>
        </w:rPr>
        <w:t>V</w:t>
      </w:r>
      <w:r w:rsidR="00F42BC3">
        <w:rPr>
          <w:rFonts w:asciiTheme="majorBidi" w:eastAsia="Calibri" w:hAnsiTheme="majorBidi" w:cstheme="majorBidi"/>
          <w:b/>
          <w:bCs/>
          <w:lang w:val="lv-LV"/>
        </w:rPr>
        <w:t>AS</w:t>
      </w:r>
      <w:r w:rsidRPr="00A52FCF">
        <w:rPr>
          <w:rFonts w:asciiTheme="majorBidi" w:eastAsia="Calibri" w:hAnsiTheme="majorBidi" w:cstheme="majorBidi"/>
          <w:b/>
          <w:bCs/>
          <w:lang w:val="lv-LV"/>
        </w:rPr>
        <w:t xml:space="preserve"> “</w:t>
      </w:r>
      <w:r w:rsidR="00F42BC3">
        <w:rPr>
          <w:rFonts w:asciiTheme="majorBidi" w:eastAsia="Calibri" w:hAnsiTheme="majorBidi" w:cstheme="majorBidi"/>
          <w:b/>
          <w:bCs/>
          <w:lang w:val="lv-LV"/>
        </w:rPr>
        <w:t>Latvijas Valsts ceļi</w:t>
      </w:r>
      <w:r w:rsidRPr="00A52FCF">
        <w:rPr>
          <w:rFonts w:asciiTheme="majorBidi" w:eastAsia="Calibri" w:hAnsiTheme="majorBidi" w:cstheme="majorBidi"/>
          <w:lang w:val="lv-LV"/>
        </w:rPr>
        <w:t>” valdes locekļa(-les) 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B6B1BF" w14:textId="77777777" w:rsidR="00C253A6" w:rsidRDefault="00C253A6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83DD4A2" w14:textId="08A63D19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371312A2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1BEAB23" w14:textId="735C21A4" w:rsidR="00D56AE3" w:rsidRPr="009B1E4E" w:rsidRDefault="00DD252F" w:rsidP="009B1E4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95A9E99" w14:textId="77777777" w:rsidR="001F6BFB" w:rsidRPr="00E72007" w:rsidRDefault="001F6BFB" w:rsidP="00E86E58">
      <w:pPr>
        <w:pStyle w:val="ListParagraph"/>
        <w:numPr>
          <w:ilvl w:val="0"/>
          <w:numId w:val="3"/>
        </w:numPr>
        <w:spacing w:after="240"/>
        <w:ind w:left="1071" w:right="89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44830602" w14:textId="77777777" w:rsidR="001F6BFB" w:rsidRDefault="001F6BFB" w:rsidP="00E86E58">
      <w:pPr>
        <w:pStyle w:val="ListParagraph"/>
        <w:numPr>
          <w:ilvl w:val="0"/>
          <w:numId w:val="3"/>
        </w:numPr>
        <w:spacing w:after="240"/>
        <w:ind w:left="1134" w:right="89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18A5DEE" w14:textId="77777777" w:rsidR="001F6BFB" w:rsidRPr="0019457A" w:rsidRDefault="001F6BFB" w:rsidP="00E86E58">
      <w:pPr>
        <w:pStyle w:val="ListParagraph"/>
        <w:spacing w:after="240"/>
        <w:ind w:left="1134" w:right="8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442602E" w14:textId="77777777" w:rsidR="001F6BFB" w:rsidRPr="00E72007" w:rsidRDefault="001F6BFB" w:rsidP="00E86E58">
      <w:pPr>
        <w:pStyle w:val="ListParagraph"/>
        <w:numPr>
          <w:ilvl w:val="0"/>
          <w:numId w:val="3"/>
        </w:numPr>
        <w:spacing w:after="240"/>
        <w:ind w:left="1071" w:right="89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170B421" w14:textId="77777777" w:rsidR="001F6BFB" w:rsidRPr="00E72007" w:rsidRDefault="001F6BFB" w:rsidP="00E86E58">
      <w:pPr>
        <w:pStyle w:val="ListParagraph"/>
        <w:numPr>
          <w:ilvl w:val="0"/>
          <w:numId w:val="3"/>
        </w:numPr>
        <w:spacing w:after="240"/>
        <w:ind w:left="1071" w:right="89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3BBB33A6" w14:textId="77777777" w:rsidR="001F6BFB" w:rsidRDefault="001F6BFB" w:rsidP="00E86E58">
      <w:pPr>
        <w:pStyle w:val="ListParagraph"/>
        <w:numPr>
          <w:ilvl w:val="0"/>
          <w:numId w:val="3"/>
        </w:numPr>
        <w:spacing w:after="240"/>
        <w:ind w:left="1071" w:right="89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17B94318" w14:textId="77777777" w:rsidR="001F6BFB" w:rsidRPr="005C2A9D" w:rsidRDefault="001F6BFB" w:rsidP="00E86E58">
      <w:pPr>
        <w:pStyle w:val="ListParagraph"/>
        <w:numPr>
          <w:ilvl w:val="0"/>
          <w:numId w:val="8"/>
        </w:numPr>
        <w:spacing w:after="200" w:line="276" w:lineRule="auto"/>
        <w:ind w:left="993" w:right="89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30839893" w:rsidR="00901067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amatpersonas darbībā”</w:t>
      </w:r>
      <w:r w:rsidR="00A41C28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</w:t>
        </w:r>
        <w:r w:rsidR="003C79A5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panta </w:t>
        </w:r>
        <w:r w:rsidR="00E72007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ceturtajā</w:t>
        </w:r>
        <w:r w:rsidR="00A41C28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daļā</w:t>
        </w:r>
      </w:hyperlink>
      <w:r w:rsidR="00A41C28"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8129008" w14:textId="2CE10672" w:rsidR="00D56AE3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4B2C4657" w14:textId="3496B794" w:rsidR="00D56AE3" w:rsidRPr="00E72007" w:rsidRDefault="000526F6" w:rsidP="00AF50AC">
      <w:pPr>
        <w:pStyle w:val="ListParagraph"/>
        <w:spacing w:after="240"/>
        <w:ind w:left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1" w:history="1">
        <w:r w:rsidR="00F82053"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="00F82053"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="002458CB" w:rsidRPr="002F7CA8">
          <w:rPr>
            <w:rStyle w:val="Hyperlink"/>
          </w:rPr>
          <w:t xml:space="preserve"> </w:t>
        </w:r>
        <w:r w:rsidR="002458CB" w:rsidRPr="002F7CA8">
          <w:rPr>
            <w:rStyle w:val="Hyperlink"/>
            <w:rFonts w:ascii="Times New Roman" w:eastAsia="Times New Roman" w:hAnsi="Times New Roman" w:cs="Times New Roman"/>
            <w:lang w:val="lv-LV" w:eastAsia="en-GB"/>
          </w:rPr>
          <w:t xml:space="preserve"> cv@fontes.lv</w:t>
        </w:r>
      </w:hyperlink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.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D2730C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61DFE2B5" w14:textId="77777777" w:rsidR="00426A60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5BCFF99" w14:textId="77777777" w:rsidR="00426A60" w:rsidRPr="001433AB" w:rsidRDefault="00426A60" w:rsidP="00426A60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Datums: ______________</w:t>
      </w:r>
    </w:p>
    <w:p w14:paraId="356263C2" w14:textId="77777777" w:rsidR="00D2730C" w:rsidRDefault="00426A60" w:rsidP="00D2730C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39D128D1" w14:textId="2264DB33" w:rsidR="00426A60" w:rsidRPr="00925C62" w:rsidRDefault="00426A60" w:rsidP="00925C62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D2730C">
        <w:rPr>
          <w:rFonts w:asciiTheme="majorBidi" w:eastAsia="Calibri" w:hAnsiTheme="majorBidi" w:cstheme="majorBidi"/>
          <w:i/>
          <w:iCs/>
          <w:sz w:val="20"/>
          <w:szCs w:val="20"/>
          <w:lang w:val="lv-LV"/>
        </w:rPr>
        <w:t>(*e-drošs paraksts)</w:t>
      </w:r>
    </w:p>
    <w:sectPr w:rsidR="00426A60" w:rsidRPr="00925C62" w:rsidSect="00693860">
      <w:pgSz w:w="11900" w:h="16840"/>
      <w:pgMar w:top="567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47829" w14:textId="77777777" w:rsidR="00693860" w:rsidRDefault="00693860" w:rsidP="00D56AE3">
      <w:r>
        <w:separator/>
      </w:r>
    </w:p>
  </w:endnote>
  <w:endnote w:type="continuationSeparator" w:id="0">
    <w:p w14:paraId="5D99CA99" w14:textId="77777777" w:rsidR="00693860" w:rsidRDefault="00693860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104B0" w14:textId="77777777" w:rsidR="00693860" w:rsidRDefault="00693860" w:rsidP="00D56AE3">
      <w:r>
        <w:separator/>
      </w:r>
    </w:p>
  </w:footnote>
  <w:footnote w:type="continuationSeparator" w:id="0">
    <w:p w14:paraId="0D97145C" w14:textId="77777777" w:rsidR="00693860" w:rsidRDefault="00693860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419642831">
    <w:abstractNumId w:val="5"/>
  </w:num>
  <w:num w:numId="2" w16cid:durableId="1126705115">
    <w:abstractNumId w:val="0"/>
  </w:num>
  <w:num w:numId="3" w16cid:durableId="439108676">
    <w:abstractNumId w:val="1"/>
  </w:num>
  <w:num w:numId="4" w16cid:durableId="53503813">
    <w:abstractNumId w:val="6"/>
  </w:num>
  <w:num w:numId="5" w16cid:durableId="328367763">
    <w:abstractNumId w:val="4"/>
  </w:num>
  <w:num w:numId="6" w16cid:durableId="359162431">
    <w:abstractNumId w:val="2"/>
  </w:num>
  <w:num w:numId="7" w16cid:durableId="1523592786">
    <w:abstractNumId w:val="7"/>
  </w:num>
  <w:num w:numId="8" w16cid:durableId="1537307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30BF6"/>
    <w:rsid w:val="001433AB"/>
    <w:rsid w:val="001915CF"/>
    <w:rsid w:val="001D09DA"/>
    <w:rsid w:val="001D4205"/>
    <w:rsid w:val="001F14C3"/>
    <w:rsid w:val="001F6BFB"/>
    <w:rsid w:val="002006EE"/>
    <w:rsid w:val="00202055"/>
    <w:rsid w:val="0021499C"/>
    <w:rsid w:val="00224A57"/>
    <w:rsid w:val="002355DB"/>
    <w:rsid w:val="0024574B"/>
    <w:rsid w:val="002458CB"/>
    <w:rsid w:val="0029266B"/>
    <w:rsid w:val="002C0080"/>
    <w:rsid w:val="002C6587"/>
    <w:rsid w:val="003C79A5"/>
    <w:rsid w:val="003F4FBA"/>
    <w:rsid w:val="00426A60"/>
    <w:rsid w:val="0047538F"/>
    <w:rsid w:val="00491B5D"/>
    <w:rsid w:val="004B532F"/>
    <w:rsid w:val="004D4130"/>
    <w:rsid w:val="00515487"/>
    <w:rsid w:val="00546D91"/>
    <w:rsid w:val="0059339C"/>
    <w:rsid w:val="005B2C6A"/>
    <w:rsid w:val="006335FC"/>
    <w:rsid w:val="00693860"/>
    <w:rsid w:val="00694D34"/>
    <w:rsid w:val="006A63DD"/>
    <w:rsid w:val="006B1831"/>
    <w:rsid w:val="006E3228"/>
    <w:rsid w:val="00702DFE"/>
    <w:rsid w:val="007418C5"/>
    <w:rsid w:val="007907F7"/>
    <w:rsid w:val="007D7D82"/>
    <w:rsid w:val="007E5D4D"/>
    <w:rsid w:val="00822C31"/>
    <w:rsid w:val="00843954"/>
    <w:rsid w:val="00864109"/>
    <w:rsid w:val="008A00E3"/>
    <w:rsid w:val="008C219D"/>
    <w:rsid w:val="00901067"/>
    <w:rsid w:val="0090643B"/>
    <w:rsid w:val="00925C62"/>
    <w:rsid w:val="00933D70"/>
    <w:rsid w:val="00940C8C"/>
    <w:rsid w:val="00960C1B"/>
    <w:rsid w:val="009B1E4E"/>
    <w:rsid w:val="009F6BA9"/>
    <w:rsid w:val="00A02A5A"/>
    <w:rsid w:val="00A41C28"/>
    <w:rsid w:val="00A52FCF"/>
    <w:rsid w:val="00AB1A05"/>
    <w:rsid w:val="00AC3649"/>
    <w:rsid w:val="00AF50AC"/>
    <w:rsid w:val="00B447B4"/>
    <w:rsid w:val="00C253A6"/>
    <w:rsid w:val="00C63659"/>
    <w:rsid w:val="00CB26FC"/>
    <w:rsid w:val="00CD7985"/>
    <w:rsid w:val="00CE1173"/>
    <w:rsid w:val="00D11728"/>
    <w:rsid w:val="00D2730C"/>
    <w:rsid w:val="00D56AE3"/>
    <w:rsid w:val="00D853B2"/>
    <w:rsid w:val="00DA1D42"/>
    <w:rsid w:val="00DC2E7F"/>
    <w:rsid w:val="00DD171D"/>
    <w:rsid w:val="00DD252F"/>
    <w:rsid w:val="00E17392"/>
    <w:rsid w:val="00E23FAA"/>
    <w:rsid w:val="00E72007"/>
    <w:rsid w:val="00E86E58"/>
    <w:rsid w:val="00EC1174"/>
    <w:rsid w:val="00EF6BAE"/>
    <w:rsid w:val="00F32461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%20cv@fonte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tiksmes.ministrija@sa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7d0ca0340eee3efed0fc3d0e16dbc308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0d2adc33cf93d1c5ec483d34215561c6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8E89D014-8405-4DB7-A40C-2C9F39D3E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Ziemele</dc:creator>
  <cp:lastModifiedBy>Īrisa Kalniņa</cp:lastModifiedBy>
  <cp:revision>56</cp:revision>
  <cp:lastPrinted>2020-07-27T06:44:00Z</cp:lastPrinted>
  <dcterms:created xsi:type="dcterms:W3CDTF">2021-09-08T15:34:00Z</dcterms:created>
  <dcterms:modified xsi:type="dcterms:W3CDTF">2024-02-19T08:03:00Z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